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84" w:rsidRDefault="00BA5C84" w:rsidP="00BA5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PhD Indirect Assessment Instrument:</w:t>
      </w:r>
    </w:p>
    <w:p w:rsidR="00BA5C84" w:rsidRDefault="00BA5C84" w:rsidP="00BA5C8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How valuable a part of your training was each of the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following:</w:t>
      </w:r>
      <w:proofErr w:type="gramEnd"/>
    </w:p>
    <w:p w:rsidR="00BA5C84" w:rsidRDefault="00BA5C84" w:rsidP="00BA5C8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740"/>
        <w:gridCol w:w="1791"/>
        <w:gridCol w:w="1791"/>
        <w:gridCol w:w="1791"/>
        <w:gridCol w:w="1792"/>
      </w:tblGrid>
      <w:tr w:rsidR="00BA5C84" w:rsidTr="00714A52">
        <w:trPr>
          <w:trHeight w:val="60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84" w:rsidRDefault="00BA5C84" w:rsidP="00D7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4" w:rsidRDefault="00BA5C84" w:rsidP="00D7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Very Valuable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4" w:rsidRDefault="00BA5C84" w:rsidP="00D7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Valuable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4" w:rsidRDefault="00BA5C84" w:rsidP="00D7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Very Valuable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4" w:rsidRDefault="00BA5C84" w:rsidP="00D7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Valuable</w:t>
            </w:r>
          </w:p>
        </w:tc>
      </w:tr>
      <w:tr w:rsidR="00BA5C84" w:rsidRPr="00BA5C84" w:rsidTr="00714A52">
        <w:trPr>
          <w:trHeight w:val="566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84" w:rsidRPr="00BA5C84" w:rsidRDefault="00BA5C84" w:rsidP="00BA5C84">
            <w:pPr>
              <w:rPr>
                <w:rFonts w:ascii="Times New Roman" w:hAnsi="Times New Roman" w:cs="Times New Roman"/>
                <w:color w:val="000000"/>
              </w:rPr>
            </w:pPr>
            <w:r w:rsidRPr="00BA5C84">
              <w:rPr>
                <w:rFonts w:ascii="Times New Roman" w:hAnsi="Times New Roman" w:cs="Times New Roman"/>
                <w:color w:val="000000"/>
              </w:rPr>
              <w:t>seminar work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84" w:rsidRPr="00BA5C84" w:rsidRDefault="00BA5C84" w:rsidP="00D762A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84" w:rsidRPr="00BA5C84" w:rsidRDefault="00BA5C84" w:rsidP="00D762A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84" w:rsidRPr="00BA5C84" w:rsidRDefault="00BA5C84" w:rsidP="00D762A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84" w:rsidRPr="00BA5C84" w:rsidRDefault="00BA5C84" w:rsidP="00D762A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C84" w:rsidRPr="00BA5C84" w:rsidTr="00714A52">
        <w:trPr>
          <w:trHeight w:val="746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84" w:rsidRPr="00BA5C84" w:rsidRDefault="00BA5C84" w:rsidP="00BA5C84">
            <w:pPr>
              <w:rPr>
                <w:rFonts w:ascii="Times New Roman" w:hAnsi="Times New Roman" w:cs="Times New Roman"/>
                <w:color w:val="000000"/>
              </w:rPr>
            </w:pPr>
            <w:r w:rsidRPr="00BA5C84">
              <w:rPr>
                <w:rFonts w:ascii="Times New Roman" w:hAnsi="Times New Roman" w:cs="Times New Roman"/>
                <w:color w:val="000000"/>
              </w:rPr>
              <w:t>mentoring by individual faculty members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84" w:rsidRPr="00BA5C84" w:rsidRDefault="00BA5C84" w:rsidP="00D762A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84" w:rsidRPr="00BA5C84" w:rsidRDefault="00BA5C84" w:rsidP="00D762A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84" w:rsidRPr="00BA5C84" w:rsidRDefault="00BA5C84" w:rsidP="00D762A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84" w:rsidRPr="00BA5C84" w:rsidRDefault="00BA5C84" w:rsidP="00D762A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4A52" w:rsidRPr="00BA5C84" w:rsidTr="00714A52">
        <w:trPr>
          <w:trHeight w:val="70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52" w:rsidRPr="00BA5C84" w:rsidRDefault="00714A52" w:rsidP="00BA5C8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First Year Colloquium</w:t>
            </w:r>
            <w:bookmarkStart w:id="0" w:name="_GoBack"/>
            <w:bookmarkEnd w:id="0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52" w:rsidRPr="00BA5C84" w:rsidRDefault="00714A52" w:rsidP="00D762A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52" w:rsidRPr="00BA5C84" w:rsidRDefault="00714A52" w:rsidP="00D762A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52" w:rsidRPr="00BA5C84" w:rsidRDefault="00714A52" w:rsidP="00D762A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52" w:rsidRPr="00BA5C84" w:rsidRDefault="00714A52" w:rsidP="00D762A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C84" w:rsidRPr="00BA5C84" w:rsidTr="00714A52">
        <w:trPr>
          <w:trHeight w:val="243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84" w:rsidRPr="00BA5C84" w:rsidRDefault="00BA5C84" w:rsidP="00BA5C84">
            <w:pPr>
              <w:rPr>
                <w:rFonts w:ascii="Times New Roman" w:hAnsi="Times New Roman" w:cs="Times New Roman"/>
                <w:color w:val="000000"/>
              </w:rPr>
            </w:pPr>
            <w:r w:rsidRPr="00BA5C84">
              <w:rPr>
                <w:rFonts w:ascii="Times New Roman" w:hAnsi="Times New Roman" w:cs="Times New Roman"/>
                <w:color w:val="000000"/>
              </w:rPr>
              <w:t>Comprehensive Examination (preparation for the examination as well as the actual written and oral exams)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84" w:rsidRPr="00BA5C84" w:rsidRDefault="00BA5C84" w:rsidP="00D762A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84" w:rsidRPr="00BA5C84" w:rsidRDefault="00BA5C84" w:rsidP="00D762A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84" w:rsidRPr="00BA5C84" w:rsidRDefault="00BA5C84" w:rsidP="00D762A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84" w:rsidRPr="00BA5C84" w:rsidRDefault="00BA5C84" w:rsidP="00D762A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C84" w:rsidRPr="00BA5C84" w:rsidTr="00714A52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84" w:rsidRPr="00BA5C84" w:rsidRDefault="00BA5C84" w:rsidP="00D762AF">
            <w:pPr>
              <w:rPr>
                <w:rFonts w:ascii="Times New Roman" w:hAnsi="Times New Roman" w:cs="Times New Roman"/>
                <w:color w:val="000000"/>
              </w:rPr>
            </w:pPr>
            <w:r w:rsidRPr="00BA5C84">
              <w:rPr>
                <w:rFonts w:ascii="Times New Roman" w:hAnsi="Times New Roman" w:cs="Times New Roman"/>
                <w:color w:val="000000"/>
              </w:rPr>
              <w:t>Dissertation</w:t>
            </w:r>
          </w:p>
          <w:p w:rsidR="00BA5C84" w:rsidRPr="00BA5C84" w:rsidRDefault="00BA5C84" w:rsidP="00D762A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84" w:rsidRPr="00BA5C84" w:rsidRDefault="00BA5C84" w:rsidP="00D762A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84" w:rsidRPr="00BA5C84" w:rsidRDefault="00BA5C84" w:rsidP="00D762A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84" w:rsidRPr="00BA5C84" w:rsidRDefault="00BA5C84" w:rsidP="00D762A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84" w:rsidRPr="00BA5C84" w:rsidRDefault="00BA5C84" w:rsidP="00D762A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C84" w:rsidRPr="00BA5C84" w:rsidTr="00714A52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84" w:rsidRPr="00BA5C84" w:rsidRDefault="00BA5C84" w:rsidP="00D762AF">
            <w:pPr>
              <w:rPr>
                <w:rFonts w:ascii="Times New Roman" w:hAnsi="Times New Roman" w:cs="Times New Roman"/>
                <w:color w:val="000000"/>
              </w:rPr>
            </w:pPr>
            <w:r w:rsidRPr="00BA5C84">
              <w:rPr>
                <w:rFonts w:ascii="Times New Roman" w:hAnsi="Times New Roman" w:cs="Times New Roman"/>
                <w:color w:val="000000"/>
              </w:rPr>
              <w:t>Job Placement Seminar (if you took it)</w:t>
            </w:r>
          </w:p>
          <w:p w:rsidR="00BA5C84" w:rsidRPr="00BA5C84" w:rsidRDefault="00BA5C84" w:rsidP="00D762A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84" w:rsidRPr="00BA5C84" w:rsidRDefault="00BA5C84" w:rsidP="00D762A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84" w:rsidRPr="00BA5C84" w:rsidRDefault="00BA5C84" w:rsidP="00D762A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84" w:rsidRPr="00BA5C84" w:rsidRDefault="00BA5C84" w:rsidP="00D762A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84" w:rsidRPr="00BA5C84" w:rsidRDefault="00BA5C84" w:rsidP="00D762A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C84" w:rsidRPr="00BA5C84" w:rsidTr="00714A52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84" w:rsidRPr="00BA5C84" w:rsidRDefault="00BA5C84" w:rsidP="00D762AF">
            <w:pPr>
              <w:rPr>
                <w:rFonts w:ascii="Times New Roman" w:hAnsi="Times New Roman" w:cs="Times New Roman"/>
                <w:color w:val="000000"/>
              </w:rPr>
            </w:pPr>
            <w:r w:rsidRPr="00BA5C84">
              <w:rPr>
                <w:rFonts w:ascii="Times New Roman" w:hAnsi="Times New Roman" w:cs="Times New Roman"/>
                <w:color w:val="000000"/>
              </w:rPr>
              <w:t>Mock interview (if you did one)</w:t>
            </w:r>
          </w:p>
          <w:p w:rsidR="00BA5C84" w:rsidRPr="00BA5C84" w:rsidRDefault="00BA5C84" w:rsidP="00D762A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84" w:rsidRPr="00BA5C84" w:rsidRDefault="00BA5C84" w:rsidP="00D762A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84" w:rsidRPr="00BA5C84" w:rsidRDefault="00BA5C84" w:rsidP="00D762A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84" w:rsidRPr="00BA5C84" w:rsidRDefault="00BA5C84" w:rsidP="00D762A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84" w:rsidRPr="00BA5C84" w:rsidRDefault="00BA5C84" w:rsidP="00D762A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C84" w:rsidRPr="00BA5C84" w:rsidTr="00714A52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84" w:rsidRPr="00BA5C84" w:rsidRDefault="00BA5C84" w:rsidP="00D762A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4" w:rsidRPr="00BA5C84" w:rsidRDefault="00BA5C84" w:rsidP="00D762AF">
            <w:pPr>
              <w:rPr>
                <w:rFonts w:ascii="Times New Roman" w:hAnsi="Times New Roman" w:cs="Times New Roman"/>
                <w:color w:val="000000"/>
              </w:rPr>
            </w:pPr>
            <w:r w:rsidRPr="00BA5C84">
              <w:rPr>
                <w:rFonts w:ascii="Times New Roman" w:hAnsi="Times New Roman" w:cs="Times New Roman"/>
                <w:color w:val="000000"/>
              </w:rPr>
              <w:t>Excellent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4" w:rsidRPr="00BA5C84" w:rsidRDefault="00BA5C84" w:rsidP="00D762AF">
            <w:pPr>
              <w:rPr>
                <w:rFonts w:ascii="Times New Roman" w:hAnsi="Times New Roman" w:cs="Times New Roman"/>
                <w:color w:val="000000"/>
              </w:rPr>
            </w:pPr>
            <w:r w:rsidRPr="00BA5C84">
              <w:rPr>
                <w:rFonts w:ascii="Times New Roman" w:hAnsi="Times New Roman" w:cs="Times New Roman"/>
                <w:color w:val="000000"/>
              </w:rPr>
              <w:t>Good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4" w:rsidRPr="00BA5C84" w:rsidRDefault="00BA5C84" w:rsidP="00D762AF">
            <w:pPr>
              <w:rPr>
                <w:rFonts w:ascii="Times New Roman" w:hAnsi="Times New Roman" w:cs="Times New Roman"/>
                <w:color w:val="000000"/>
              </w:rPr>
            </w:pPr>
            <w:r w:rsidRPr="00BA5C84">
              <w:rPr>
                <w:rFonts w:ascii="Times New Roman" w:hAnsi="Times New Roman" w:cs="Times New Roman"/>
                <w:color w:val="000000"/>
              </w:rPr>
              <w:t>Fair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4" w:rsidRPr="00BA5C84" w:rsidRDefault="00BA5C84" w:rsidP="00D762AF">
            <w:pPr>
              <w:rPr>
                <w:rFonts w:ascii="Times New Roman" w:hAnsi="Times New Roman" w:cs="Times New Roman"/>
                <w:color w:val="000000"/>
              </w:rPr>
            </w:pPr>
            <w:r w:rsidRPr="00BA5C84">
              <w:rPr>
                <w:rFonts w:ascii="Times New Roman" w:hAnsi="Times New Roman" w:cs="Times New Roman"/>
                <w:color w:val="000000"/>
              </w:rPr>
              <w:t>Poor</w:t>
            </w:r>
          </w:p>
        </w:tc>
      </w:tr>
      <w:tr w:rsidR="00BA5C84" w:rsidRPr="00BA5C84" w:rsidTr="00714A52">
        <w:trPr>
          <w:trHeight w:val="7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84" w:rsidRPr="00BA5C84" w:rsidRDefault="00BA5C84" w:rsidP="00D762AF">
            <w:pPr>
              <w:rPr>
                <w:rFonts w:ascii="Times New Roman" w:hAnsi="Times New Roman" w:cs="Times New Roman"/>
                <w:color w:val="000000"/>
              </w:rPr>
            </w:pPr>
            <w:r w:rsidRPr="00BA5C84">
              <w:rPr>
                <w:rFonts w:ascii="Times New Roman" w:hAnsi="Times New Roman" w:cs="Times New Roman"/>
                <w:color w:val="000000"/>
              </w:rPr>
              <w:t xml:space="preserve">Please evaluate the performance of the program as a whole in preparing you for the profession </w:t>
            </w:r>
          </w:p>
          <w:p w:rsidR="00BA5C84" w:rsidRPr="00BA5C84" w:rsidRDefault="00BA5C84" w:rsidP="00D762A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84" w:rsidRPr="00BA5C84" w:rsidRDefault="00BA5C84" w:rsidP="00D762A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84" w:rsidRPr="00BA5C84" w:rsidRDefault="00BA5C84" w:rsidP="00D762A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84" w:rsidRPr="00BA5C84" w:rsidRDefault="00BA5C84" w:rsidP="00D762A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84" w:rsidRPr="00BA5C84" w:rsidRDefault="00BA5C84" w:rsidP="00D762A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A5C84" w:rsidRPr="00BA5C84" w:rsidRDefault="00BA5C84" w:rsidP="00BA5C8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5C84" w:rsidRPr="00BA5C84" w:rsidRDefault="00BA5C84" w:rsidP="00BA5C84">
      <w:pPr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0C77C3" w:rsidRPr="00BA5C84" w:rsidRDefault="000C77C3">
      <w:pPr>
        <w:rPr>
          <w:rFonts w:ascii="Times New Roman" w:hAnsi="Times New Roman" w:cs="Times New Roman"/>
        </w:rPr>
      </w:pPr>
    </w:p>
    <w:sectPr w:rsidR="000C77C3" w:rsidRPr="00BA5C84" w:rsidSect="00BA5C84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84"/>
    <w:rsid w:val="000C77C3"/>
    <w:rsid w:val="00505C5C"/>
    <w:rsid w:val="00714A52"/>
    <w:rsid w:val="00BA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012DA"/>
  <w15:docId w15:val="{B8C7C642-ECFC-4542-9358-9C03A81B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C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mmarma</dc:creator>
  <cp:keywords/>
  <dc:description/>
  <cp:lastModifiedBy>Simon, Marcia L - (mmarma)</cp:lastModifiedBy>
  <cp:revision>3</cp:revision>
  <dcterms:created xsi:type="dcterms:W3CDTF">2018-03-05T18:19:00Z</dcterms:created>
  <dcterms:modified xsi:type="dcterms:W3CDTF">2019-05-07T20:29:00Z</dcterms:modified>
</cp:coreProperties>
</file>