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50E8" w14:textId="77777777" w:rsidR="005166E9" w:rsidRDefault="001E01A4">
      <w:pPr>
        <w:jc w:val="center"/>
        <w:rPr>
          <w:b/>
        </w:rPr>
      </w:pPr>
      <w:proofErr w:type="spellStart"/>
      <w:r>
        <w:rPr>
          <w:b/>
        </w:rPr>
        <w:t>EGU</w:t>
      </w:r>
      <w:proofErr w:type="spellEnd"/>
      <w:r>
        <w:rPr>
          <w:b/>
        </w:rPr>
        <w:t xml:space="preserve"> Meeting Agenda</w:t>
      </w:r>
    </w:p>
    <w:p w14:paraId="0AE5AD4D" w14:textId="77777777" w:rsidR="005166E9" w:rsidRDefault="001E01A4">
      <w:pPr>
        <w:jc w:val="center"/>
      </w:pPr>
      <w:r>
        <w:t>January 22. 2021</w:t>
      </w:r>
    </w:p>
    <w:p w14:paraId="28360E5C" w14:textId="77777777" w:rsidR="005166E9" w:rsidRDefault="001E01A4">
      <w:pPr>
        <w:jc w:val="center"/>
      </w:pPr>
      <w:r>
        <w:t>4:00 PM - 5:00 PM</w:t>
      </w:r>
    </w:p>
    <w:p w14:paraId="3CD1996B" w14:textId="77777777" w:rsidR="005166E9" w:rsidRDefault="005166E9">
      <w:pPr>
        <w:jc w:val="center"/>
        <w:rPr>
          <w:b/>
        </w:rPr>
      </w:pPr>
    </w:p>
    <w:p w14:paraId="4FF767F9" w14:textId="77777777" w:rsidR="005166E9" w:rsidRDefault="00341DA5">
      <w:pPr>
        <w:rPr>
          <w:b/>
        </w:rPr>
      </w:pPr>
      <w:hyperlink r:id="rId5">
        <w:r w:rsidR="001E01A4">
          <w:rPr>
            <w:b/>
            <w:color w:val="1155CC"/>
            <w:u w:val="single"/>
          </w:rPr>
          <w:t>https://zoom.us/j/95266234904?pwd=UHVhcHhrM0o1bEYxQ2M5Y2xCUmNYZz09</w:t>
        </w:r>
      </w:hyperlink>
    </w:p>
    <w:p w14:paraId="615CADF2" w14:textId="77777777" w:rsidR="005166E9" w:rsidRDefault="001E01A4">
      <w:pPr>
        <w:rPr>
          <w:b/>
        </w:rPr>
      </w:pPr>
      <w:r>
        <w:rPr>
          <w:b/>
        </w:rPr>
        <w:t xml:space="preserve">Password: </w:t>
      </w:r>
      <w:r>
        <w:t>3ngGr@dz</w:t>
      </w:r>
    </w:p>
    <w:p w14:paraId="3B8A0BBC" w14:textId="77777777" w:rsidR="005166E9" w:rsidRDefault="005166E9">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5166E9" w14:paraId="51308E25" w14:textId="77777777">
        <w:trPr>
          <w:trHeight w:val="470"/>
        </w:trPr>
        <w:tc>
          <w:tcPr>
            <w:tcW w:w="2175" w:type="dxa"/>
            <w:shd w:val="clear" w:color="auto" w:fill="auto"/>
            <w:tcMar>
              <w:top w:w="100" w:type="dxa"/>
              <w:left w:w="100" w:type="dxa"/>
              <w:bottom w:w="100" w:type="dxa"/>
              <w:right w:w="100" w:type="dxa"/>
            </w:tcMar>
          </w:tcPr>
          <w:p w14:paraId="39F0F793" w14:textId="77777777" w:rsidR="005166E9" w:rsidRDefault="001E01A4">
            <w:pPr>
              <w:widowControl w:val="0"/>
              <w:rPr>
                <w:b/>
              </w:rPr>
            </w:pPr>
            <w:r>
              <w:rPr>
                <w:b/>
              </w:rPr>
              <w:t>Officers Present:</w:t>
            </w:r>
          </w:p>
        </w:tc>
        <w:tc>
          <w:tcPr>
            <w:tcW w:w="7185" w:type="dxa"/>
            <w:shd w:val="clear" w:color="auto" w:fill="auto"/>
            <w:tcMar>
              <w:top w:w="100" w:type="dxa"/>
              <w:left w:w="100" w:type="dxa"/>
              <w:bottom w:w="100" w:type="dxa"/>
              <w:right w:w="100" w:type="dxa"/>
            </w:tcMar>
          </w:tcPr>
          <w:p w14:paraId="6C5698CB" w14:textId="77777777" w:rsidR="005166E9" w:rsidRDefault="001E01A4">
            <w:pPr>
              <w:widowControl w:val="0"/>
            </w:pPr>
            <w:r>
              <w:t xml:space="preserve">Hannah, Martin, </w:t>
            </w:r>
            <w:proofErr w:type="spellStart"/>
            <w:r>
              <w:t>Alyx</w:t>
            </w:r>
            <w:proofErr w:type="spellEnd"/>
            <w:r>
              <w:t>, Marisa, Josie, Lauren, Leah, Casey, Kelli, Eric</w:t>
            </w:r>
          </w:p>
        </w:tc>
      </w:tr>
      <w:tr w:rsidR="005166E9" w14:paraId="31C01C58" w14:textId="77777777">
        <w:tc>
          <w:tcPr>
            <w:tcW w:w="2175" w:type="dxa"/>
            <w:shd w:val="clear" w:color="auto" w:fill="auto"/>
            <w:tcMar>
              <w:top w:w="100" w:type="dxa"/>
              <w:left w:w="100" w:type="dxa"/>
              <w:bottom w:w="100" w:type="dxa"/>
              <w:right w:w="100" w:type="dxa"/>
            </w:tcMar>
          </w:tcPr>
          <w:p w14:paraId="4EC9F895" w14:textId="77777777" w:rsidR="005166E9" w:rsidRDefault="001E01A4">
            <w:pPr>
              <w:widowControl w:val="0"/>
              <w:rPr>
                <w:b/>
              </w:rPr>
            </w:pPr>
            <w:r>
              <w:rPr>
                <w:b/>
              </w:rPr>
              <w:t xml:space="preserve">Visitors Present: </w:t>
            </w:r>
          </w:p>
        </w:tc>
        <w:tc>
          <w:tcPr>
            <w:tcW w:w="7185" w:type="dxa"/>
            <w:shd w:val="clear" w:color="auto" w:fill="auto"/>
            <w:tcMar>
              <w:top w:w="100" w:type="dxa"/>
              <w:left w:w="100" w:type="dxa"/>
              <w:bottom w:w="100" w:type="dxa"/>
              <w:right w:w="100" w:type="dxa"/>
            </w:tcMar>
          </w:tcPr>
          <w:p w14:paraId="35524F7C" w14:textId="4B9FD482" w:rsidR="005166E9" w:rsidRDefault="001E01A4">
            <w:pPr>
              <w:widowControl w:val="0"/>
            </w:pPr>
            <w:r>
              <w:t xml:space="preserve">Nina, </w:t>
            </w:r>
            <w:proofErr w:type="spellStart"/>
            <w:r>
              <w:t>Samiha</w:t>
            </w:r>
            <w:proofErr w:type="spellEnd"/>
          </w:p>
        </w:tc>
      </w:tr>
    </w:tbl>
    <w:p w14:paraId="320C1CB5" w14:textId="77777777" w:rsidR="005166E9" w:rsidRDefault="005166E9">
      <w:pPr>
        <w:rPr>
          <w:b/>
        </w:rPr>
      </w:pPr>
    </w:p>
    <w:p w14:paraId="15B62333" w14:textId="77777777" w:rsidR="005166E9" w:rsidRDefault="005166E9"/>
    <w:p w14:paraId="07710E08" w14:textId="77777777" w:rsidR="005166E9" w:rsidRDefault="001E01A4">
      <w:r>
        <w:rPr>
          <w:b/>
          <w:u w:val="single"/>
        </w:rPr>
        <w:t xml:space="preserve">PROPOSED AGENDA: </w:t>
      </w:r>
    </w:p>
    <w:p w14:paraId="17340CB8" w14:textId="77777777" w:rsidR="005166E9" w:rsidRDefault="001E01A4">
      <w:pPr>
        <w:numPr>
          <w:ilvl w:val="0"/>
          <w:numId w:val="9"/>
        </w:numPr>
      </w:pPr>
      <w:r>
        <w:t xml:space="preserve">Opening ~5-minute quiet reading buffer time to review rep reports and co-chair </w:t>
      </w:r>
      <w:proofErr w:type="gramStart"/>
      <w:r>
        <w:t>reports</w:t>
      </w:r>
      <w:proofErr w:type="gramEnd"/>
    </w:p>
    <w:p w14:paraId="42D8B115" w14:textId="77777777" w:rsidR="005166E9" w:rsidRDefault="001E01A4">
      <w:pPr>
        <w:numPr>
          <w:ilvl w:val="0"/>
          <w:numId w:val="9"/>
        </w:numPr>
      </w:pPr>
      <w:r>
        <w:t>Discussion of most pressing or largest topics</w:t>
      </w:r>
    </w:p>
    <w:p w14:paraId="0E0E3BFD" w14:textId="77777777" w:rsidR="005166E9" w:rsidRDefault="001E01A4">
      <w:pPr>
        <w:numPr>
          <w:ilvl w:val="0"/>
          <w:numId w:val="9"/>
        </w:numPr>
      </w:pPr>
      <w:r>
        <w:t>Plan for spring (</w:t>
      </w:r>
      <w:hyperlink r:id="rId6">
        <w:r>
          <w:rPr>
            <w:color w:val="1155CC"/>
            <w:u w:val="single"/>
          </w:rPr>
          <w:t xml:space="preserve">Martin’s new spreadsheet </w:t>
        </w:r>
      </w:hyperlink>
      <w:r>
        <w:t xml:space="preserve">of positions for 21-22 AY) </w:t>
      </w:r>
    </w:p>
    <w:p w14:paraId="532005B7" w14:textId="77777777" w:rsidR="005166E9" w:rsidRDefault="001E01A4">
      <w:pPr>
        <w:numPr>
          <w:ilvl w:val="0"/>
          <w:numId w:val="9"/>
        </w:numPr>
      </w:pPr>
      <w:r>
        <w:t>Project/committee reports:</w:t>
      </w:r>
    </w:p>
    <w:p w14:paraId="0E882F26" w14:textId="77777777" w:rsidR="005166E9" w:rsidRDefault="005166E9">
      <w:pPr>
        <w:rPr>
          <w:b/>
          <w:u w:val="single"/>
        </w:rPr>
      </w:pPr>
    </w:p>
    <w:p w14:paraId="19858D57" w14:textId="77777777" w:rsidR="005166E9" w:rsidRDefault="001E01A4">
      <w:r>
        <w:rPr>
          <w:b/>
          <w:u w:val="single"/>
        </w:rPr>
        <w:t>Co-Chair Discussion Items (Hannah and Martin)</w:t>
      </w:r>
    </w:p>
    <w:p w14:paraId="338BEF7D" w14:textId="77777777" w:rsidR="005166E9" w:rsidRDefault="001E01A4">
      <w:pPr>
        <w:ind w:left="720"/>
        <w:rPr>
          <w:b/>
        </w:rPr>
      </w:pPr>
      <w:r>
        <w:rPr>
          <w:b/>
        </w:rPr>
        <w:t>Notes from meeting with Shelley ()</w:t>
      </w:r>
    </w:p>
    <w:p w14:paraId="1A6F60AF" w14:textId="77777777" w:rsidR="005166E9" w:rsidRDefault="001E01A4">
      <w:pPr>
        <w:numPr>
          <w:ilvl w:val="0"/>
          <w:numId w:val="1"/>
        </w:numPr>
      </w:pPr>
      <w:r>
        <w:t xml:space="preserve">Meeting date still needs to be </w:t>
      </w:r>
      <w:proofErr w:type="gramStart"/>
      <w:r>
        <w:t>determined</w:t>
      </w:r>
      <w:proofErr w:type="gramEnd"/>
      <w:r>
        <w:t xml:space="preserve"> </w:t>
      </w:r>
    </w:p>
    <w:p w14:paraId="3DDCDDFC" w14:textId="77777777" w:rsidR="005166E9" w:rsidRDefault="001E01A4">
      <w:pPr>
        <w:ind w:left="720"/>
        <w:rPr>
          <w:b/>
        </w:rPr>
      </w:pPr>
      <w:r>
        <w:rPr>
          <w:b/>
        </w:rPr>
        <w:t xml:space="preserve">Notes from meeting with Aurelie () </w:t>
      </w:r>
    </w:p>
    <w:p w14:paraId="5D3CE02A" w14:textId="77777777" w:rsidR="005166E9" w:rsidRDefault="005166E9">
      <w:pPr>
        <w:numPr>
          <w:ilvl w:val="0"/>
          <w:numId w:val="10"/>
        </w:numPr>
      </w:pPr>
    </w:p>
    <w:p w14:paraId="0370A060" w14:textId="77777777" w:rsidR="005166E9" w:rsidRDefault="001E01A4">
      <w:pPr>
        <w:ind w:left="720"/>
        <w:rPr>
          <w:b/>
        </w:rPr>
      </w:pPr>
      <w:r>
        <w:rPr>
          <w:b/>
        </w:rPr>
        <w:t>Notes from Council Meeting ()</w:t>
      </w:r>
    </w:p>
    <w:p w14:paraId="12C532AF" w14:textId="77777777" w:rsidR="005166E9" w:rsidRDefault="001E01A4">
      <w:pPr>
        <w:numPr>
          <w:ilvl w:val="0"/>
          <w:numId w:val="6"/>
        </w:numPr>
      </w:pPr>
      <w:r>
        <w:t>Next council meeting 2/12</w:t>
      </w:r>
    </w:p>
    <w:p w14:paraId="323612B5" w14:textId="77777777" w:rsidR="005166E9" w:rsidRDefault="001E01A4">
      <w:pPr>
        <w:ind w:left="720"/>
        <w:rPr>
          <w:b/>
        </w:rPr>
      </w:pPr>
      <w:r>
        <w:rPr>
          <w:b/>
        </w:rPr>
        <w:t xml:space="preserve">Notes from Department Meeting () </w:t>
      </w:r>
    </w:p>
    <w:p w14:paraId="5F7866E5" w14:textId="77777777" w:rsidR="005166E9" w:rsidRDefault="001E01A4">
      <w:pPr>
        <w:numPr>
          <w:ilvl w:val="0"/>
          <w:numId w:val="13"/>
        </w:numPr>
      </w:pPr>
      <w:r>
        <w:t>First department meeting is 1/29 (open to all)</w:t>
      </w:r>
    </w:p>
    <w:p w14:paraId="2910416D" w14:textId="77777777" w:rsidR="005166E9" w:rsidRDefault="005166E9"/>
    <w:p w14:paraId="6FAAAB17" w14:textId="77777777" w:rsidR="005166E9" w:rsidRDefault="001E01A4">
      <w:pPr>
        <w:numPr>
          <w:ilvl w:val="0"/>
          <w:numId w:val="8"/>
        </w:numPr>
      </w:pPr>
      <w:r>
        <w:t xml:space="preserve">Martin: </w:t>
      </w:r>
    </w:p>
    <w:p w14:paraId="01728FEA" w14:textId="77777777" w:rsidR="005166E9" w:rsidRDefault="001E01A4">
      <w:pPr>
        <w:numPr>
          <w:ilvl w:val="1"/>
          <w:numId w:val="8"/>
        </w:numPr>
      </w:pPr>
      <w:r>
        <w:t xml:space="preserve">Aurelie, Shelley, Hannah, and I all </w:t>
      </w:r>
      <w:proofErr w:type="gramStart"/>
      <w:r>
        <w:t>met</w:t>
      </w:r>
      <w:proofErr w:type="gramEnd"/>
    </w:p>
    <w:p w14:paraId="2307AF8B" w14:textId="77777777" w:rsidR="005166E9" w:rsidRDefault="001E01A4">
      <w:pPr>
        <w:numPr>
          <w:ilvl w:val="2"/>
          <w:numId w:val="8"/>
        </w:numPr>
      </w:pPr>
      <w:r>
        <w:t xml:space="preserve">How would people feel if we gave a day for Aurelie and a day for Shelley to come to </w:t>
      </w:r>
      <w:proofErr w:type="spellStart"/>
      <w:r>
        <w:t>EGU</w:t>
      </w:r>
      <w:proofErr w:type="spellEnd"/>
      <w:r>
        <w:t xml:space="preserve"> to talk to us?</w:t>
      </w:r>
    </w:p>
    <w:p w14:paraId="78E62F6D" w14:textId="77777777" w:rsidR="005166E9" w:rsidRDefault="001E01A4">
      <w:pPr>
        <w:numPr>
          <w:ilvl w:val="3"/>
          <w:numId w:val="8"/>
        </w:numPr>
      </w:pPr>
      <w:r>
        <w:t>In-meeting conversation in Conversation below</w:t>
      </w:r>
    </w:p>
    <w:p w14:paraId="31B65C53" w14:textId="77777777" w:rsidR="005166E9" w:rsidRDefault="001E01A4">
      <w:pPr>
        <w:numPr>
          <w:ilvl w:val="1"/>
          <w:numId w:val="8"/>
        </w:numPr>
      </w:pPr>
      <w:r>
        <w:t xml:space="preserve">I would like to expand </w:t>
      </w:r>
      <w:proofErr w:type="spellStart"/>
      <w:r>
        <w:t>EGU</w:t>
      </w:r>
      <w:proofErr w:type="spellEnd"/>
      <w:r>
        <w:t xml:space="preserve"> reach by contacting the Provost, Vice-Provost, and Dean. I want to establish lines of communication (if possible). </w:t>
      </w:r>
    </w:p>
    <w:p w14:paraId="3C00B7CA" w14:textId="77777777" w:rsidR="005166E9" w:rsidRDefault="005166E9"/>
    <w:p w14:paraId="02979FD8" w14:textId="77777777" w:rsidR="005166E9" w:rsidRDefault="005166E9"/>
    <w:p w14:paraId="0DDBE4AF" w14:textId="77777777" w:rsidR="005166E9" w:rsidRDefault="001E01A4">
      <w:pPr>
        <w:rPr>
          <w:b/>
          <w:u w:val="single"/>
        </w:rPr>
      </w:pPr>
      <w:r>
        <w:rPr>
          <w:b/>
          <w:u w:val="single"/>
        </w:rPr>
        <w:t>Discussion items from Reps</w:t>
      </w:r>
    </w:p>
    <w:p w14:paraId="47E0BE6E" w14:textId="77777777" w:rsidR="005166E9" w:rsidRDefault="001E01A4">
      <w:pPr>
        <w:numPr>
          <w:ilvl w:val="0"/>
          <w:numId w:val="12"/>
        </w:numPr>
      </w:pPr>
      <w:r>
        <w:t xml:space="preserve">Secretary (Claire):  </w:t>
      </w:r>
    </w:p>
    <w:p w14:paraId="13F65CED" w14:textId="77777777" w:rsidR="005166E9" w:rsidRDefault="001E01A4">
      <w:pPr>
        <w:numPr>
          <w:ilvl w:val="1"/>
          <w:numId w:val="12"/>
        </w:numPr>
      </w:pPr>
      <w:r>
        <w:t>Last meeting’s minutes for approval (</w:t>
      </w:r>
      <w:hyperlink r:id="rId7">
        <w:r>
          <w:rPr>
            <w:color w:val="1155CC"/>
            <w:u w:val="single"/>
          </w:rPr>
          <w:t>12/4</w:t>
        </w:r>
      </w:hyperlink>
      <w:r>
        <w:t>)</w:t>
      </w:r>
    </w:p>
    <w:p w14:paraId="6D57B734" w14:textId="77777777" w:rsidR="005166E9" w:rsidRDefault="001E01A4">
      <w:pPr>
        <w:numPr>
          <w:ilvl w:val="2"/>
          <w:numId w:val="12"/>
        </w:numPr>
      </w:pPr>
      <w:r>
        <w:t>On this note, I deleted goals from this agenda for space, but last meeting’s agenda would be a great reference for where we left last semester.</w:t>
      </w:r>
    </w:p>
    <w:p w14:paraId="591C2E31" w14:textId="77777777" w:rsidR="005166E9" w:rsidRDefault="001E01A4">
      <w:pPr>
        <w:numPr>
          <w:ilvl w:val="1"/>
          <w:numId w:val="12"/>
        </w:numPr>
      </w:pPr>
      <w:r>
        <w:lastRenderedPageBreak/>
        <w:t xml:space="preserve">All approved minutes can be found on the </w:t>
      </w:r>
      <w:proofErr w:type="spellStart"/>
      <w:r>
        <w:t>EGU</w:t>
      </w:r>
      <w:proofErr w:type="spellEnd"/>
      <w:r>
        <w:t xml:space="preserve"> page </w:t>
      </w:r>
      <w:hyperlink r:id="rId8">
        <w:r>
          <w:rPr>
            <w:color w:val="1155CC"/>
            <w:u w:val="single"/>
          </w:rPr>
          <w:t>here</w:t>
        </w:r>
      </w:hyperlink>
      <w:r>
        <w:t>.</w:t>
      </w:r>
    </w:p>
    <w:p w14:paraId="2924E1A6" w14:textId="77777777" w:rsidR="005166E9" w:rsidRDefault="005166E9">
      <w:pPr>
        <w:ind w:left="1440"/>
      </w:pPr>
    </w:p>
    <w:p w14:paraId="06F15A9A" w14:textId="77777777" w:rsidR="005166E9" w:rsidRDefault="001E01A4">
      <w:pPr>
        <w:numPr>
          <w:ilvl w:val="0"/>
          <w:numId w:val="12"/>
        </w:numPr>
      </w:pPr>
      <w:r>
        <w:t xml:space="preserve">First-Year (Josie): </w:t>
      </w:r>
    </w:p>
    <w:p w14:paraId="742D6962" w14:textId="77777777" w:rsidR="005166E9" w:rsidRDefault="001E01A4">
      <w:pPr>
        <w:numPr>
          <w:ilvl w:val="1"/>
          <w:numId w:val="12"/>
        </w:numPr>
      </w:pPr>
      <w:r>
        <w:t>No news.</w:t>
      </w:r>
    </w:p>
    <w:p w14:paraId="0D30D196" w14:textId="77777777" w:rsidR="005166E9" w:rsidRDefault="001E01A4">
      <w:pPr>
        <w:numPr>
          <w:ilvl w:val="0"/>
          <w:numId w:val="12"/>
        </w:numPr>
      </w:pPr>
      <w:r>
        <w:t>EDI (</w:t>
      </w:r>
      <w:proofErr w:type="spellStart"/>
      <w:r>
        <w:t>Alyx</w:t>
      </w:r>
      <w:proofErr w:type="spellEnd"/>
      <w:r>
        <w:t xml:space="preserve"> and Claire):</w:t>
      </w:r>
    </w:p>
    <w:p w14:paraId="24E51A12" w14:textId="3B012ED9" w:rsidR="005166E9" w:rsidRDefault="001E01A4">
      <w:pPr>
        <w:numPr>
          <w:ilvl w:val="1"/>
          <w:numId w:val="12"/>
        </w:numPr>
      </w:pPr>
      <w:r>
        <w:t xml:space="preserve">Update on the Preceptorship situation: after the students involved met with Shelley, they were moved as a group to a new class with a new instructor. </w:t>
      </w:r>
    </w:p>
    <w:p w14:paraId="376EFFD8" w14:textId="34AC5A79" w:rsidR="00CD3865" w:rsidRDefault="00CD3865" w:rsidP="00CD3865">
      <w:pPr>
        <w:numPr>
          <w:ilvl w:val="2"/>
          <w:numId w:val="12"/>
        </w:numPr>
      </w:pPr>
      <w:r>
        <w:t xml:space="preserve">Since no </w:t>
      </w:r>
      <w:proofErr w:type="spellStart"/>
      <w:r>
        <w:t>EGU</w:t>
      </w:r>
      <w:proofErr w:type="spellEnd"/>
      <w:r>
        <w:t xml:space="preserve"> members were involved, we cannot say how this process might be streamlined in the future (in response to that question); however, people point out that this sounds like something the WP can help us with or perhaps </w:t>
      </w:r>
      <w:proofErr w:type="spellStart"/>
      <w:r>
        <w:t>AIME</w:t>
      </w:r>
      <w:proofErr w:type="spellEnd"/>
      <w:r>
        <w:t xml:space="preserve"> can advise us on. </w:t>
      </w:r>
    </w:p>
    <w:p w14:paraId="0425EF52" w14:textId="77777777" w:rsidR="005166E9" w:rsidRDefault="001E01A4">
      <w:pPr>
        <w:numPr>
          <w:ilvl w:val="1"/>
          <w:numId w:val="12"/>
        </w:numPr>
      </w:pPr>
      <w:r>
        <w:t xml:space="preserve">Conflict Resolution Language will meet soon as well to finalize </w:t>
      </w:r>
      <w:proofErr w:type="gramStart"/>
      <w:r>
        <w:t>work</w:t>
      </w:r>
      <w:proofErr w:type="gramEnd"/>
    </w:p>
    <w:p w14:paraId="3E5ADAE8" w14:textId="77777777" w:rsidR="005166E9" w:rsidRDefault="001E01A4">
      <w:pPr>
        <w:numPr>
          <w:ilvl w:val="1"/>
          <w:numId w:val="12"/>
        </w:numPr>
      </w:pPr>
      <w:proofErr w:type="spellStart"/>
      <w:r>
        <w:t>Alyx</w:t>
      </w:r>
      <w:proofErr w:type="spellEnd"/>
      <w:r>
        <w:t xml:space="preserve"> will meet with the </w:t>
      </w:r>
      <w:proofErr w:type="spellStart"/>
      <w:r>
        <w:t>AIME</w:t>
      </w:r>
      <w:proofErr w:type="spellEnd"/>
      <w:r>
        <w:t xml:space="preserve"> committee on 1/25</w:t>
      </w:r>
    </w:p>
    <w:p w14:paraId="3E8CC003" w14:textId="77777777" w:rsidR="005166E9" w:rsidRDefault="001E01A4">
      <w:pPr>
        <w:numPr>
          <w:ilvl w:val="2"/>
          <w:numId w:val="12"/>
        </w:numPr>
      </w:pPr>
      <w:r>
        <w:t xml:space="preserve">Status of the preceptorship/textbook climate survey to be issued for Spring 2021 currently </w:t>
      </w:r>
      <w:proofErr w:type="gramStart"/>
      <w:r>
        <w:t>unknown</w:t>
      </w:r>
      <w:proofErr w:type="gramEnd"/>
    </w:p>
    <w:p w14:paraId="38AF02BD" w14:textId="77777777" w:rsidR="005166E9" w:rsidRDefault="005166E9"/>
    <w:p w14:paraId="2D08E9B9" w14:textId="77777777" w:rsidR="005166E9" w:rsidRDefault="001E01A4">
      <w:pPr>
        <w:numPr>
          <w:ilvl w:val="0"/>
          <w:numId w:val="12"/>
        </w:numPr>
      </w:pPr>
      <w:commentRangeStart w:id="0"/>
      <w:commentRangeStart w:id="1"/>
      <w:commentRangeStart w:id="2"/>
      <w:commentRangeStart w:id="3"/>
      <w:commentRangeStart w:id="4"/>
      <w:proofErr w:type="spellStart"/>
      <w:r>
        <w:t>WriPACA</w:t>
      </w:r>
      <w:commentRangeEnd w:id="0"/>
      <w:proofErr w:type="spellEnd"/>
      <w:r>
        <w:commentReference w:id="0"/>
      </w:r>
      <w:commentRangeEnd w:id="1"/>
      <w:r>
        <w:commentReference w:id="1"/>
      </w:r>
      <w:commentRangeEnd w:id="2"/>
      <w:r>
        <w:commentReference w:id="2"/>
      </w:r>
      <w:commentRangeEnd w:id="3"/>
      <w:r>
        <w:commentReference w:id="3"/>
      </w:r>
      <w:commentRangeEnd w:id="4"/>
      <w:r>
        <w:commentReference w:id="4"/>
      </w:r>
      <w:r>
        <w:t xml:space="preserve"> (Leah, Lauren, Marisa):</w:t>
      </w:r>
    </w:p>
    <w:p w14:paraId="49FB289C" w14:textId="77777777" w:rsidR="005166E9" w:rsidRDefault="001E01A4">
      <w:pPr>
        <w:numPr>
          <w:ilvl w:val="1"/>
          <w:numId w:val="12"/>
        </w:numPr>
      </w:pPr>
      <w:r>
        <w:t xml:space="preserve">General: </w:t>
      </w:r>
      <w:r>
        <w:tab/>
      </w:r>
    </w:p>
    <w:p w14:paraId="4351D0AC" w14:textId="77777777" w:rsidR="005166E9" w:rsidRDefault="001E01A4">
      <w:pPr>
        <w:numPr>
          <w:ilvl w:val="2"/>
          <w:numId w:val="12"/>
        </w:numPr>
      </w:pPr>
      <w:r>
        <w:t>Next Large Group Meeting is scheduled for 2/2 at 2:00 PM</w:t>
      </w:r>
    </w:p>
    <w:p w14:paraId="34BF34D2" w14:textId="77777777" w:rsidR="005166E9" w:rsidRDefault="001E01A4">
      <w:pPr>
        <w:numPr>
          <w:ilvl w:val="1"/>
          <w:numId w:val="12"/>
        </w:numPr>
      </w:pPr>
      <w:r>
        <w:t xml:space="preserve">Bylaws (Leah): </w:t>
      </w:r>
    </w:p>
    <w:p w14:paraId="265A2A11" w14:textId="77777777" w:rsidR="005166E9" w:rsidRDefault="001E01A4">
      <w:pPr>
        <w:numPr>
          <w:ilvl w:val="2"/>
          <w:numId w:val="12"/>
        </w:numPr>
      </w:pPr>
      <w:r>
        <w:t xml:space="preserve">Next meeting is scheduled for 2/16 at 2:00 PM (time could change) </w:t>
      </w:r>
    </w:p>
    <w:p w14:paraId="6C0C967B" w14:textId="77777777" w:rsidR="005166E9" w:rsidRDefault="001E01A4">
      <w:pPr>
        <w:numPr>
          <w:ilvl w:val="1"/>
          <w:numId w:val="12"/>
        </w:numPr>
      </w:pPr>
      <w:r>
        <w:t xml:space="preserve">Assessment (Marisa): </w:t>
      </w:r>
    </w:p>
    <w:p w14:paraId="39F5D163" w14:textId="77777777" w:rsidR="005166E9" w:rsidRDefault="001E01A4">
      <w:pPr>
        <w:numPr>
          <w:ilvl w:val="2"/>
          <w:numId w:val="12"/>
        </w:numPr>
      </w:pPr>
      <w:r>
        <w:t xml:space="preserve">First meeting of the semester was day! We discussed our plans for a mini portfolio assessment, where we’ll be looking at portfolios from fall 2020 to see how a </w:t>
      </w:r>
      <w:proofErr w:type="gramStart"/>
      <w:r>
        <w:t>fully-online</w:t>
      </w:r>
      <w:proofErr w:type="gramEnd"/>
      <w:r>
        <w:t xml:space="preserve"> semester affected student engagement.</w:t>
      </w:r>
    </w:p>
    <w:p w14:paraId="266EA19A" w14:textId="77777777" w:rsidR="005166E9" w:rsidRDefault="001E01A4">
      <w:pPr>
        <w:numPr>
          <w:ilvl w:val="1"/>
          <w:numId w:val="12"/>
        </w:numPr>
      </w:pPr>
      <w:r>
        <w:t xml:space="preserve">Curriculum (Lauren Harvey): </w:t>
      </w:r>
    </w:p>
    <w:p w14:paraId="7D3A543A" w14:textId="77777777" w:rsidR="005166E9" w:rsidRDefault="001E01A4">
      <w:pPr>
        <w:numPr>
          <w:ilvl w:val="2"/>
          <w:numId w:val="12"/>
        </w:numPr>
      </w:pPr>
      <w:r>
        <w:t xml:space="preserve">Continued work on </w:t>
      </w:r>
      <w:proofErr w:type="spellStart"/>
      <w:r>
        <w:t>OER</w:t>
      </w:r>
      <w:proofErr w:type="spellEnd"/>
      <w:r>
        <w:t xml:space="preserve"> resources (determined more specifically what resource materials we are looking for, what gaps we need to fill)</w:t>
      </w:r>
    </w:p>
    <w:p w14:paraId="41BE399E" w14:textId="77777777" w:rsidR="005166E9" w:rsidRDefault="001E01A4">
      <w:pPr>
        <w:numPr>
          <w:ilvl w:val="2"/>
          <w:numId w:val="12"/>
        </w:numPr>
      </w:pPr>
      <w:r>
        <w:rPr>
          <w:i/>
        </w:rPr>
        <w:t>Students’ Guide</w:t>
      </w:r>
      <w:r>
        <w:t xml:space="preserve"> still looking for student writing samples. Get in touch with </w:t>
      </w:r>
      <w:hyperlink r:id="rId12">
        <w:r>
          <w:rPr>
            <w:color w:val="1155CC"/>
            <w:u w:val="single"/>
          </w:rPr>
          <w:t>Kelli</w:t>
        </w:r>
      </w:hyperlink>
      <w:r>
        <w:t xml:space="preserve"> if you have any questions or suggestions (today, </w:t>
      </w:r>
      <w:proofErr w:type="gramStart"/>
      <w:r>
        <w:t>if at all possible</w:t>
      </w:r>
      <w:proofErr w:type="gramEnd"/>
      <w:r>
        <w:t>, to allow time for contacting students and getting their completed waiver).</w:t>
      </w:r>
    </w:p>
    <w:p w14:paraId="39B548AD" w14:textId="77777777" w:rsidR="005166E9" w:rsidRDefault="001E01A4">
      <w:pPr>
        <w:numPr>
          <w:ilvl w:val="0"/>
          <w:numId w:val="12"/>
        </w:numPr>
      </w:pPr>
      <w:r>
        <w:t xml:space="preserve">CW (Hannah): </w:t>
      </w:r>
      <w:proofErr w:type="spellStart"/>
      <w:r>
        <w:t>nothin</w:t>
      </w:r>
      <w:proofErr w:type="spellEnd"/>
    </w:p>
    <w:p w14:paraId="7AB1EC5C" w14:textId="77777777" w:rsidR="005166E9" w:rsidRDefault="001E01A4">
      <w:pPr>
        <w:numPr>
          <w:ilvl w:val="0"/>
          <w:numId w:val="12"/>
        </w:numPr>
      </w:pPr>
      <w:proofErr w:type="spellStart"/>
      <w:r>
        <w:t>EAL</w:t>
      </w:r>
      <w:proofErr w:type="spellEnd"/>
      <w:r>
        <w:t xml:space="preserve"> (Eric): </w:t>
      </w:r>
    </w:p>
    <w:p w14:paraId="16C58B9F" w14:textId="77777777" w:rsidR="005166E9" w:rsidRDefault="001E01A4">
      <w:pPr>
        <w:numPr>
          <w:ilvl w:val="0"/>
          <w:numId w:val="12"/>
        </w:numPr>
      </w:pPr>
      <w:proofErr w:type="spellStart"/>
      <w:r>
        <w:t>RCTE</w:t>
      </w:r>
      <w:proofErr w:type="spellEnd"/>
      <w:r>
        <w:t xml:space="preserve"> (Martin): </w:t>
      </w:r>
    </w:p>
    <w:p w14:paraId="338A1287" w14:textId="77777777" w:rsidR="005166E9" w:rsidRDefault="001E01A4">
      <w:pPr>
        <w:numPr>
          <w:ilvl w:val="1"/>
          <w:numId w:val="12"/>
        </w:numPr>
      </w:pPr>
      <w:r>
        <w:t xml:space="preserve">We met on the </w:t>
      </w:r>
      <w:proofErr w:type="gramStart"/>
      <w:r>
        <w:t>20th,</w:t>
      </w:r>
      <w:proofErr w:type="gramEnd"/>
      <w:r>
        <w:t xml:space="preserve"> everyone was mostly distracted by the Inauguration. Talked about making fellowships more apparent and how Faculty can better access money for incoming </w:t>
      </w:r>
      <w:proofErr w:type="gramStart"/>
      <w:r>
        <w:t>students</w:t>
      </w:r>
      <w:proofErr w:type="gramEnd"/>
    </w:p>
    <w:p w14:paraId="52F58E9F" w14:textId="77777777" w:rsidR="005166E9" w:rsidRDefault="001E01A4">
      <w:pPr>
        <w:numPr>
          <w:ilvl w:val="1"/>
          <w:numId w:val="12"/>
        </w:numPr>
      </w:pPr>
      <w:r>
        <w:t xml:space="preserve">Concern over number of incoming students and how </w:t>
      </w:r>
      <w:proofErr w:type="gramStart"/>
      <w:r>
        <w:t>it’ll</w:t>
      </w:r>
      <w:proofErr w:type="gramEnd"/>
      <w:r>
        <w:t xml:space="preserve"> impact Faculty and teaching (for Faculty)</w:t>
      </w:r>
    </w:p>
    <w:p w14:paraId="316D51D7" w14:textId="77777777" w:rsidR="005166E9" w:rsidRDefault="001E01A4">
      <w:pPr>
        <w:numPr>
          <w:ilvl w:val="1"/>
          <w:numId w:val="12"/>
        </w:numPr>
      </w:pPr>
      <w:r>
        <w:t>Discussion of Independent Study and how it impacts teaching (for Faculty)</w:t>
      </w:r>
    </w:p>
    <w:p w14:paraId="49E9640C" w14:textId="77777777" w:rsidR="005166E9" w:rsidRDefault="001E01A4">
      <w:pPr>
        <w:numPr>
          <w:ilvl w:val="0"/>
          <w:numId w:val="12"/>
        </w:numPr>
      </w:pPr>
      <w:r>
        <w:t xml:space="preserve">Lit (Casey): No news--haven’t met </w:t>
      </w:r>
      <w:proofErr w:type="gramStart"/>
      <w:r>
        <w:t>yet</w:t>
      </w:r>
      <w:proofErr w:type="gramEnd"/>
    </w:p>
    <w:p w14:paraId="19AFEA04" w14:textId="77777777" w:rsidR="005166E9" w:rsidRDefault="001E01A4">
      <w:pPr>
        <w:numPr>
          <w:ilvl w:val="0"/>
          <w:numId w:val="12"/>
        </w:numPr>
      </w:pPr>
      <w:r>
        <w:t>SLAT (</w:t>
      </w:r>
      <w:proofErr w:type="spellStart"/>
      <w:r>
        <w:t>Hongni</w:t>
      </w:r>
      <w:proofErr w:type="spellEnd"/>
      <w:r>
        <w:t>): absent</w:t>
      </w:r>
    </w:p>
    <w:p w14:paraId="0CB16423" w14:textId="77777777" w:rsidR="005166E9" w:rsidRDefault="005166E9">
      <w:pPr>
        <w:ind w:left="1440"/>
      </w:pPr>
    </w:p>
    <w:p w14:paraId="0C5B4D89" w14:textId="77777777" w:rsidR="005166E9" w:rsidRDefault="001E01A4">
      <w:pPr>
        <w:numPr>
          <w:ilvl w:val="0"/>
          <w:numId w:val="12"/>
        </w:numPr>
      </w:pPr>
      <w:proofErr w:type="spellStart"/>
      <w:r>
        <w:t>GPSC</w:t>
      </w:r>
      <w:proofErr w:type="spellEnd"/>
      <w:r>
        <w:t xml:space="preserve"> (Kelli): We have not met yet. </w:t>
      </w:r>
    </w:p>
    <w:p w14:paraId="25BA4ACD" w14:textId="77777777" w:rsidR="005166E9" w:rsidRDefault="001E01A4">
      <w:pPr>
        <w:numPr>
          <w:ilvl w:val="0"/>
          <w:numId w:val="12"/>
        </w:numPr>
      </w:pPr>
      <w:r>
        <w:lastRenderedPageBreak/>
        <w:t xml:space="preserve">Lit Grad Curriculum (Casey): no news--haven’t met </w:t>
      </w:r>
      <w:proofErr w:type="gramStart"/>
      <w:r>
        <w:t>yet</w:t>
      </w:r>
      <w:proofErr w:type="gramEnd"/>
    </w:p>
    <w:p w14:paraId="76D45FA1" w14:textId="2849867D" w:rsidR="005166E9" w:rsidRDefault="001E01A4">
      <w:pPr>
        <w:numPr>
          <w:ilvl w:val="0"/>
          <w:numId w:val="12"/>
        </w:numPr>
      </w:pPr>
      <w:r>
        <w:t xml:space="preserve">Undergrad Curriculum (Open): </w:t>
      </w:r>
    </w:p>
    <w:p w14:paraId="27B92129" w14:textId="1DD44DE7" w:rsidR="00CD3865" w:rsidRDefault="00CD3865" w:rsidP="00CD3865">
      <w:pPr>
        <w:numPr>
          <w:ilvl w:val="1"/>
          <w:numId w:val="12"/>
        </w:numPr>
      </w:pPr>
      <w:r>
        <w:t>The question of how soon this needs to be filled is prompted.</w:t>
      </w:r>
    </w:p>
    <w:p w14:paraId="4C65966E" w14:textId="77777777" w:rsidR="005166E9" w:rsidRDefault="001E01A4">
      <w:pPr>
        <w:numPr>
          <w:ilvl w:val="0"/>
          <w:numId w:val="12"/>
        </w:numPr>
      </w:pPr>
      <w:r>
        <w:t>Social Chair (</w:t>
      </w:r>
      <w:proofErr w:type="spellStart"/>
      <w:r>
        <w:t>Ruixue</w:t>
      </w:r>
      <w:proofErr w:type="spellEnd"/>
      <w:r>
        <w:t xml:space="preserve">): absent </w:t>
      </w:r>
    </w:p>
    <w:p w14:paraId="7048C603" w14:textId="77777777" w:rsidR="005166E9" w:rsidRDefault="005166E9"/>
    <w:p w14:paraId="32E148F1" w14:textId="77777777" w:rsidR="005166E9" w:rsidRDefault="001E01A4">
      <w:r>
        <w:rPr>
          <w:b/>
        </w:rPr>
        <w:t>Projects/Tasks</w:t>
      </w:r>
    </w:p>
    <w:p w14:paraId="07B8161A" w14:textId="77777777" w:rsidR="005166E9" w:rsidRDefault="001E01A4">
      <w:pPr>
        <w:numPr>
          <w:ilvl w:val="0"/>
          <w:numId w:val="7"/>
        </w:numPr>
      </w:pPr>
      <w:r>
        <w:t>Constitution Revision</w:t>
      </w:r>
    </w:p>
    <w:p w14:paraId="3C34A109" w14:textId="099E75AF" w:rsidR="005166E9" w:rsidRPr="00CD3865" w:rsidRDefault="00CD3865">
      <w:pPr>
        <w:numPr>
          <w:ilvl w:val="1"/>
          <w:numId w:val="7"/>
        </w:numPr>
      </w:pPr>
      <w:r>
        <w:rPr>
          <w:color w:val="000000"/>
        </w:rPr>
        <w:t xml:space="preserve">This is something I would like to talk more about. There seems to be a need for clearer representation/identity, such as further discussion of name change for </w:t>
      </w:r>
      <w:proofErr w:type="spellStart"/>
      <w:r>
        <w:rPr>
          <w:color w:val="000000"/>
        </w:rPr>
        <w:t>EGU</w:t>
      </w:r>
      <w:proofErr w:type="spellEnd"/>
      <w:r>
        <w:rPr>
          <w:color w:val="000000"/>
        </w:rPr>
        <w:t xml:space="preserve">, more responsibility for Program Reps, recruitment/spread of information of what </w:t>
      </w:r>
      <w:proofErr w:type="spellStart"/>
      <w:r>
        <w:rPr>
          <w:color w:val="000000"/>
        </w:rPr>
        <w:t>EGU</w:t>
      </w:r>
      <w:proofErr w:type="spellEnd"/>
      <w:r>
        <w:rPr>
          <w:color w:val="000000"/>
        </w:rPr>
        <w:t xml:space="preserve"> </w:t>
      </w:r>
      <w:proofErr w:type="gramStart"/>
      <w:r>
        <w:rPr>
          <w:color w:val="000000"/>
        </w:rPr>
        <w:t>actually does</w:t>
      </w:r>
      <w:proofErr w:type="gramEnd"/>
      <w:r>
        <w:rPr>
          <w:color w:val="000000"/>
        </w:rPr>
        <w:t xml:space="preserve"> and how it benefits our peers.</w:t>
      </w:r>
    </w:p>
    <w:p w14:paraId="1F15722C" w14:textId="7CFE188F" w:rsidR="00CD3865" w:rsidRPr="00CD3865" w:rsidRDefault="00CD3865" w:rsidP="00CD3865">
      <w:pPr>
        <w:pStyle w:val="ListParagraph"/>
        <w:widowControl w:val="0"/>
        <w:numPr>
          <w:ilvl w:val="1"/>
          <w:numId w:val="7"/>
        </w:numPr>
        <w:pBdr>
          <w:top w:val="nil"/>
          <w:left w:val="nil"/>
          <w:bottom w:val="nil"/>
          <w:right w:val="nil"/>
          <w:between w:val="nil"/>
        </w:pBdr>
        <w:spacing w:line="240" w:lineRule="auto"/>
        <w:rPr>
          <w:color w:val="000000"/>
        </w:rPr>
      </w:pPr>
      <w:r w:rsidRPr="00CD3865">
        <w:rPr>
          <w:color w:val="000000"/>
        </w:rPr>
        <w:t xml:space="preserve">Aurelie and Shelley are interested in </w:t>
      </w:r>
      <w:proofErr w:type="gramStart"/>
      <w:r w:rsidRPr="00CD3865">
        <w:rPr>
          <w:color w:val="000000"/>
        </w:rPr>
        <w:t>all of</w:t>
      </w:r>
      <w:proofErr w:type="gramEnd"/>
      <w:r w:rsidRPr="00CD3865">
        <w:rPr>
          <w:color w:val="000000"/>
        </w:rPr>
        <w:t xml:space="preserve"> these processes, as well as record-keeping, etc. that we have, as the </w:t>
      </w:r>
      <w:proofErr w:type="spellStart"/>
      <w:r w:rsidRPr="00CD3865">
        <w:rPr>
          <w:color w:val="000000"/>
        </w:rPr>
        <w:t>EGU</w:t>
      </w:r>
      <w:proofErr w:type="spellEnd"/>
      <w:r w:rsidRPr="00CD3865">
        <w:rPr>
          <w:color w:val="000000"/>
        </w:rPr>
        <w:t>, been discussing all year. Through more conversations with them and each other, we might be able to write more stuff into the constitution regarding relationships in the department, not just our own rules of order</w:t>
      </w:r>
      <w:r>
        <w:rPr>
          <w:color w:val="000000"/>
        </w:rPr>
        <w:t>.</w:t>
      </w:r>
    </w:p>
    <w:p w14:paraId="4A12BBF2" w14:textId="77777777" w:rsidR="005166E9" w:rsidRDefault="001E01A4">
      <w:pPr>
        <w:numPr>
          <w:ilvl w:val="0"/>
          <w:numId w:val="7"/>
        </w:numPr>
      </w:pPr>
      <w:r>
        <w:t xml:space="preserve">Archiving </w:t>
      </w:r>
      <w:proofErr w:type="spellStart"/>
      <w:r>
        <w:t>EGU</w:t>
      </w:r>
      <w:proofErr w:type="spellEnd"/>
      <w:r>
        <w:t xml:space="preserve"> achievements, procedures, members, etc. for future Officers </w:t>
      </w:r>
    </w:p>
    <w:p w14:paraId="4BC11F69" w14:textId="77777777" w:rsidR="005166E9" w:rsidRDefault="005166E9">
      <w:pPr>
        <w:ind w:left="720"/>
      </w:pPr>
    </w:p>
    <w:p w14:paraId="4ADED995" w14:textId="77777777" w:rsidR="005166E9" w:rsidRDefault="005166E9"/>
    <w:p w14:paraId="624E0C2F" w14:textId="77777777" w:rsidR="005166E9" w:rsidRDefault="001E01A4">
      <w:pPr>
        <w:rPr>
          <w:b/>
        </w:rPr>
      </w:pPr>
      <w:r>
        <w:rPr>
          <w:b/>
        </w:rPr>
        <w:t xml:space="preserve">Conversation: </w:t>
      </w:r>
    </w:p>
    <w:p w14:paraId="673645DB" w14:textId="77777777" w:rsidR="005166E9" w:rsidRDefault="001E01A4">
      <w:pPr>
        <w:numPr>
          <w:ilvl w:val="0"/>
          <w:numId w:val="3"/>
        </w:numPr>
        <w:shd w:val="clear" w:color="auto" w:fill="FFFFFF"/>
      </w:pPr>
      <w:r>
        <w:t xml:space="preserve">Martin has updated the positions open for next academic - for the current members, we need to think ahead on tapping/advocating for replacements for these </w:t>
      </w:r>
      <w:proofErr w:type="gramStart"/>
      <w:r>
        <w:t>positions</w:t>
      </w:r>
      <w:proofErr w:type="gramEnd"/>
    </w:p>
    <w:p w14:paraId="2822DA25" w14:textId="77777777" w:rsidR="005166E9" w:rsidRDefault="001E01A4">
      <w:pPr>
        <w:numPr>
          <w:ilvl w:val="1"/>
          <w:numId w:val="3"/>
        </w:numPr>
        <w:shd w:val="clear" w:color="auto" w:fill="FFFFFF"/>
      </w:pPr>
      <w:r>
        <w:t xml:space="preserve">He also had a question on how </w:t>
      </w:r>
      <w:proofErr w:type="spellStart"/>
      <w:r>
        <w:t>WriPACA</w:t>
      </w:r>
      <w:proofErr w:type="spellEnd"/>
      <w:r>
        <w:t xml:space="preserve"> will change (bylaws committee will be gone, </w:t>
      </w:r>
      <w:proofErr w:type="spellStart"/>
      <w:r>
        <w:t>etc</w:t>
      </w:r>
      <w:proofErr w:type="spellEnd"/>
      <w:r>
        <w:t>)</w:t>
      </w:r>
    </w:p>
    <w:p w14:paraId="5C179362" w14:textId="77777777" w:rsidR="005166E9" w:rsidRDefault="001E01A4">
      <w:pPr>
        <w:numPr>
          <w:ilvl w:val="2"/>
          <w:numId w:val="3"/>
        </w:numPr>
        <w:shd w:val="clear" w:color="auto" w:fill="FFFFFF"/>
      </w:pPr>
      <w:r>
        <w:t xml:space="preserve">Lauren answered that the finalized versions </w:t>
      </w:r>
      <w:proofErr w:type="gramStart"/>
      <w:r>
        <w:t>won’t</w:t>
      </w:r>
      <w:proofErr w:type="gramEnd"/>
      <w:r>
        <w:t xml:space="preserve"> be decided until probably early next fall.</w:t>
      </w:r>
    </w:p>
    <w:p w14:paraId="0F7DFD8E" w14:textId="77777777" w:rsidR="005166E9" w:rsidRDefault="001E01A4">
      <w:pPr>
        <w:numPr>
          <w:ilvl w:val="2"/>
          <w:numId w:val="3"/>
        </w:numPr>
        <w:shd w:val="clear" w:color="auto" w:fill="FFFFFF"/>
      </w:pPr>
      <w:r>
        <w:t xml:space="preserve">Leah confirmed that Assessment &amp; Curriculum are standing committees; proposed </w:t>
      </w:r>
      <w:proofErr w:type="spellStart"/>
      <w:r>
        <w:t>Nat’l</w:t>
      </w:r>
      <w:proofErr w:type="spellEnd"/>
      <w:r>
        <w:t xml:space="preserve"> </w:t>
      </w:r>
      <w:proofErr w:type="spellStart"/>
      <w:r>
        <w:t>DAy</w:t>
      </w:r>
      <w:proofErr w:type="spellEnd"/>
      <w:r>
        <w:t xml:space="preserve"> on Writing as a standing committee; can have up to 6 subcommittees (and who knows what </w:t>
      </w:r>
      <w:proofErr w:type="spellStart"/>
      <w:r>
        <w:t>EGU</w:t>
      </w:r>
      <w:proofErr w:type="spellEnd"/>
      <w:r>
        <w:t xml:space="preserve"> will look like)</w:t>
      </w:r>
    </w:p>
    <w:p w14:paraId="6F74FA17" w14:textId="77777777" w:rsidR="005166E9" w:rsidRDefault="001E01A4">
      <w:pPr>
        <w:numPr>
          <w:ilvl w:val="1"/>
          <w:numId w:val="3"/>
        </w:numPr>
        <w:shd w:val="clear" w:color="auto" w:fill="FFFFFF"/>
      </w:pPr>
      <w:r>
        <w:t xml:space="preserve">By-laws still figuring out </w:t>
      </w:r>
      <w:proofErr w:type="spellStart"/>
      <w:r>
        <w:t>EGU</w:t>
      </w:r>
      <w:proofErr w:type="spellEnd"/>
      <w:r>
        <w:t xml:space="preserve"> position - they meet next February.</w:t>
      </w:r>
    </w:p>
    <w:p w14:paraId="75AB2576" w14:textId="77777777" w:rsidR="005166E9" w:rsidRDefault="001E01A4">
      <w:pPr>
        <w:numPr>
          <w:ilvl w:val="0"/>
          <w:numId w:val="3"/>
        </w:numPr>
        <w:shd w:val="clear" w:color="auto" w:fill="FFFFFF"/>
      </w:pPr>
      <w:r>
        <w:t xml:space="preserve">Update on the preceptorship situation: </w:t>
      </w:r>
      <w:proofErr w:type="spellStart"/>
      <w:r>
        <w:t>EDI’s</w:t>
      </w:r>
      <w:proofErr w:type="spellEnd"/>
      <w:r>
        <w:t xml:space="preserve"> officially </w:t>
      </w:r>
      <w:proofErr w:type="gramStart"/>
      <w:r>
        <w:t>haven’t</w:t>
      </w:r>
      <w:proofErr w:type="gramEnd"/>
      <w:r>
        <w:t xml:space="preserve"> talked to or heard anything from WP. The students updated the chairs on their success in switching classes, but they are not sure exactly what happened and how we could make this a streamlined process. </w:t>
      </w:r>
    </w:p>
    <w:p w14:paraId="41C9094B" w14:textId="77777777" w:rsidR="005166E9" w:rsidRDefault="001E01A4">
      <w:pPr>
        <w:numPr>
          <w:ilvl w:val="1"/>
          <w:numId w:val="3"/>
        </w:numPr>
        <w:shd w:val="clear" w:color="auto" w:fill="FFFFFF"/>
      </w:pPr>
      <w:r>
        <w:t xml:space="preserve">A participant points out the stickiness of the situation and how complicated the relationship between Shelley, Aurelie, and us as employer, teacher, etc. </w:t>
      </w:r>
    </w:p>
    <w:p w14:paraId="58764B9A" w14:textId="77777777" w:rsidR="005166E9" w:rsidRDefault="001E01A4">
      <w:pPr>
        <w:numPr>
          <w:ilvl w:val="1"/>
          <w:numId w:val="3"/>
        </w:numPr>
        <w:shd w:val="clear" w:color="auto" w:fill="FFFFFF"/>
      </w:pPr>
      <w:r>
        <w:t xml:space="preserve">Aurelie is interested in the spaces we need to </w:t>
      </w:r>
      <w:proofErr w:type="gramStart"/>
      <w:r>
        <w:t>collaborate</w:t>
      </w:r>
      <w:proofErr w:type="gramEnd"/>
      <w:r>
        <w:t xml:space="preserve"> and this is probably the most pressing space. (update from Co-chairs)</w:t>
      </w:r>
    </w:p>
    <w:p w14:paraId="4D3F261E" w14:textId="5485B289" w:rsidR="005166E9" w:rsidRDefault="001E01A4">
      <w:pPr>
        <w:numPr>
          <w:ilvl w:val="0"/>
          <w:numId w:val="3"/>
        </w:numPr>
        <w:shd w:val="clear" w:color="auto" w:fill="FFFFFF"/>
        <w:rPr>
          <w:shd w:val="clear" w:color="auto" w:fill="C9DAF8"/>
        </w:rPr>
      </w:pPr>
      <w:r>
        <w:rPr>
          <w:shd w:val="clear" w:color="auto" w:fill="C9DAF8"/>
        </w:rPr>
        <w:t>Ideas on hosting Shelley and Aurelie</w:t>
      </w:r>
      <w:r>
        <w:rPr>
          <w:shd w:val="clear" w:color="auto" w:fill="C9DAF8"/>
        </w:rPr>
        <w:tab/>
      </w:r>
    </w:p>
    <w:p w14:paraId="281F1F64" w14:textId="62238881" w:rsidR="00CD3865" w:rsidRPr="001E01A4" w:rsidRDefault="00CD3865" w:rsidP="00CD3865">
      <w:pPr>
        <w:numPr>
          <w:ilvl w:val="1"/>
          <w:numId w:val="3"/>
        </w:numPr>
        <w:shd w:val="clear" w:color="auto" w:fill="FFFFFF"/>
        <w:rPr>
          <w:shd w:val="clear" w:color="auto" w:fill="C9DAF8"/>
        </w:rPr>
      </w:pPr>
      <w:r w:rsidRPr="001E01A4">
        <w:rPr>
          <w:shd w:val="clear" w:color="auto" w:fill="C9DAF8"/>
        </w:rPr>
        <w:t xml:space="preserve">The idea is generally met </w:t>
      </w:r>
      <w:proofErr w:type="gramStart"/>
      <w:r w:rsidRPr="001E01A4">
        <w:rPr>
          <w:shd w:val="clear" w:color="auto" w:fill="C9DAF8"/>
        </w:rPr>
        <w:t>well</w:t>
      </w:r>
      <w:proofErr w:type="gramEnd"/>
    </w:p>
    <w:p w14:paraId="7F837693" w14:textId="77777777" w:rsidR="001E01A4" w:rsidRPr="001E01A4" w:rsidRDefault="00CD3865" w:rsidP="00CD3865">
      <w:pPr>
        <w:numPr>
          <w:ilvl w:val="2"/>
          <w:numId w:val="3"/>
        </w:numPr>
        <w:shd w:val="clear" w:color="auto" w:fill="FFFFFF"/>
        <w:rPr>
          <w:shd w:val="clear" w:color="auto" w:fill="C9DAF8"/>
        </w:rPr>
      </w:pPr>
      <w:r w:rsidRPr="001E01A4">
        <w:rPr>
          <w:color w:val="000000"/>
        </w:rPr>
        <w:t xml:space="preserve">As someone who is new to the program, a participant feels that that would give them personally a lot of context to have them here, where they are talked about a lot. They feel it would connect some dots. </w:t>
      </w:r>
    </w:p>
    <w:p w14:paraId="47030089" w14:textId="46237F22" w:rsidR="00CD3865" w:rsidRPr="001E01A4" w:rsidRDefault="00CD3865" w:rsidP="00CD3865">
      <w:pPr>
        <w:numPr>
          <w:ilvl w:val="2"/>
          <w:numId w:val="3"/>
        </w:numPr>
        <w:shd w:val="clear" w:color="auto" w:fill="FFFFFF"/>
        <w:rPr>
          <w:shd w:val="clear" w:color="auto" w:fill="C9DAF8"/>
        </w:rPr>
      </w:pPr>
      <w:r w:rsidRPr="001E01A4">
        <w:rPr>
          <w:color w:val="000000"/>
        </w:rPr>
        <w:t xml:space="preserve">Maybe that </w:t>
      </w:r>
      <w:r w:rsidR="001E01A4">
        <w:rPr>
          <w:color w:val="000000"/>
        </w:rPr>
        <w:t xml:space="preserve">would </w:t>
      </w:r>
      <w:r w:rsidRPr="001E01A4">
        <w:rPr>
          <w:color w:val="000000"/>
        </w:rPr>
        <w:t>provide continuity to others too</w:t>
      </w:r>
      <w:r w:rsidR="001E01A4">
        <w:rPr>
          <w:color w:val="000000"/>
        </w:rPr>
        <w:t>, even for those who have been here a while.</w:t>
      </w:r>
    </w:p>
    <w:p w14:paraId="5AD1072D" w14:textId="7D6FD3AE" w:rsidR="001E01A4" w:rsidRPr="001E01A4" w:rsidRDefault="001E01A4" w:rsidP="00CD3865">
      <w:pPr>
        <w:numPr>
          <w:ilvl w:val="2"/>
          <w:numId w:val="3"/>
        </w:numPr>
        <w:shd w:val="clear" w:color="auto" w:fill="FFFFFF"/>
        <w:rPr>
          <w:shd w:val="clear" w:color="auto" w:fill="C9DAF8"/>
        </w:rPr>
      </w:pPr>
      <w:r>
        <w:rPr>
          <w:color w:val="000000"/>
        </w:rPr>
        <w:lastRenderedPageBreak/>
        <w:t xml:space="preserve">It would also be a bridging event; a chance to work together and build bridges with a token of good will, should it be </w:t>
      </w:r>
      <w:proofErr w:type="gramStart"/>
      <w:r>
        <w:rPr>
          <w:color w:val="000000"/>
        </w:rPr>
        <w:t>needed</w:t>
      </w:r>
      <w:proofErr w:type="gramEnd"/>
    </w:p>
    <w:p w14:paraId="26A54FB9" w14:textId="38E7AA6A" w:rsidR="00CD3865" w:rsidRPr="00CD3865" w:rsidRDefault="00CD3865" w:rsidP="00CD3865">
      <w:pPr>
        <w:numPr>
          <w:ilvl w:val="2"/>
          <w:numId w:val="3"/>
        </w:numPr>
        <w:shd w:val="clear" w:color="auto" w:fill="FFFFFF"/>
        <w:rPr>
          <w:shd w:val="clear" w:color="auto" w:fill="C9DAF8"/>
        </w:rPr>
      </w:pPr>
      <w:r w:rsidRPr="001E01A4">
        <w:rPr>
          <w:shd w:val="clear" w:color="auto" w:fill="C9DAF8"/>
        </w:rPr>
        <w:t>The idea of coming</w:t>
      </w:r>
      <w:r w:rsidR="001E01A4" w:rsidRPr="001E01A4">
        <w:rPr>
          <w:shd w:val="clear" w:color="auto" w:fill="C9DAF8"/>
        </w:rPr>
        <w:t xml:space="preserve"> with</w:t>
      </w:r>
      <w:r w:rsidRPr="001E01A4">
        <w:rPr>
          <w:color w:val="000000"/>
        </w:rPr>
        <w:t xml:space="preserve"> a</w:t>
      </w:r>
      <w:r w:rsidRPr="00CD3865">
        <w:rPr>
          <w:color w:val="000000"/>
        </w:rPr>
        <w:t xml:space="preserve"> specific topic we'd like them to speak on</w:t>
      </w:r>
      <w:r w:rsidR="001E01A4">
        <w:rPr>
          <w:color w:val="000000"/>
        </w:rPr>
        <w:t xml:space="preserve"> is </w:t>
      </w:r>
      <w:proofErr w:type="gramStart"/>
      <w:r w:rsidR="001E01A4">
        <w:rPr>
          <w:color w:val="000000"/>
        </w:rPr>
        <w:t>proposed</w:t>
      </w:r>
      <w:proofErr w:type="gramEnd"/>
    </w:p>
    <w:p w14:paraId="0AA61834" w14:textId="77777777" w:rsidR="005166E9" w:rsidRDefault="001E01A4">
      <w:pPr>
        <w:numPr>
          <w:ilvl w:val="1"/>
          <w:numId w:val="3"/>
        </w:numPr>
        <w:shd w:val="clear" w:color="auto" w:fill="FFFFFF"/>
      </w:pPr>
      <w:r>
        <w:t>Q&amp;A format?</w:t>
      </w:r>
    </w:p>
    <w:p w14:paraId="20FB4B6C" w14:textId="77777777" w:rsidR="005166E9" w:rsidRDefault="001E01A4">
      <w:pPr>
        <w:numPr>
          <w:ilvl w:val="2"/>
          <w:numId w:val="3"/>
        </w:numPr>
        <w:shd w:val="clear" w:color="auto" w:fill="FFFFFF"/>
      </w:pPr>
      <w:r>
        <w:t xml:space="preserve">a </w:t>
      </w:r>
      <w:proofErr w:type="gramStart"/>
      <w:r>
        <w:t>20-30 minute</w:t>
      </w:r>
      <w:proofErr w:type="gramEnd"/>
      <w:r>
        <w:t xml:space="preserve"> presentation on a pressing issue (like the options grad students have for reporting discrimination or </w:t>
      </w:r>
      <w:proofErr w:type="spellStart"/>
      <w:r>
        <w:t>EGU's</w:t>
      </w:r>
      <w:proofErr w:type="spellEnd"/>
      <w:r>
        <w:t xml:space="preserve"> role as a mediator) and Q&amp;A sounds good.</w:t>
      </w:r>
    </w:p>
    <w:p w14:paraId="6389417A" w14:textId="77777777" w:rsidR="005166E9" w:rsidRDefault="001E01A4">
      <w:pPr>
        <w:numPr>
          <w:ilvl w:val="1"/>
          <w:numId w:val="3"/>
        </w:numPr>
        <w:shd w:val="clear" w:color="auto" w:fill="FFFFFF"/>
      </w:pPr>
      <w:r>
        <w:t>Not here the whole time</w:t>
      </w:r>
    </w:p>
    <w:p w14:paraId="23A1DDF5" w14:textId="77777777" w:rsidR="005166E9" w:rsidRDefault="001E01A4">
      <w:pPr>
        <w:numPr>
          <w:ilvl w:val="1"/>
          <w:numId w:val="3"/>
        </w:numPr>
        <w:shd w:val="clear" w:color="auto" w:fill="FFFFFF"/>
      </w:pPr>
      <w:r>
        <w:t xml:space="preserve">Suggestion of a “Social idea for new TAs: "Meeting the Department Leaders" and have it </w:t>
      </w:r>
      <w:proofErr w:type="gramStart"/>
      <w:r>
        <w:t>be</w:t>
      </w:r>
      <w:proofErr w:type="gramEnd"/>
      <w:r>
        <w:t xml:space="preserve"> a social event?” through </w:t>
      </w:r>
      <w:proofErr w:type="spellStart"/>
      <w:r>
        <w:t>EGU</w:t>
      </w:r>
      <w:proofErr w:type="spellEnd"/>
    </w:p>
    <w:p w14:paraId="13CCC46B" w14:textId="1CC6067A" w:rsidR="005166E9" w:rsidRDefault="001E01A4">
      <w:pPr>
        <w:numPr>
          <w:ilvl w:val="2"/>
          <w:numId w:val="3"/>
        </w:numPr>
        <w:shd w:val="clear" w:color="auto" w:fill="FFFFFF"/>
      </w:pPr>
      <w:r>
        <w:t>Food i</w:t>
      </w:r>
      <w:r w:rsidR="00CD3865">
        <w:t>n person</w:t>
      </w:r>
      <w:r>
        <w:t>, games in the meantime</w:t>
      </w:r>
    </w:p>
    <w:p w14:paraId="3197EA21" w14:textId="77777777" w:rsidR="005166E9" w:rsidRDefault="001E01A4">
      <w:pPr>
        <w:numPr>
          <w:ilvl w:val="1"/>
          <w:numId w:val="3"/>
        </w:numPr>
        <w:shd w:val="clear" w:color="auto" w:fill="FFFFFF"/>
      </w:pPr>
      <w:r>
        <w:t>A way to combat latent (explicit) antagonism from WP admin?</w:t>
      </w:r>
    </w:p>
    <w:p w14:paraId="2BFDC2BD" w14:textId="77777777" w:rsidR="005166E9" w:rsidRDefault="001E01A4">
      <w:pPr>
        <w:numPr>
          <w:ilvl w:val="2"/>
          <w:numId w:val="3"/>
        </w:numPr>
        <w:shd w:val="clear" w:color="auto" w:fill="FFFFFF"/>
      </w:pPr>
      <w:r>
        <w:t>Remembering power dynamics - we are literally just graduate students that cycle in every year (sometimes without idea of what is happening)</w:t>
      </w:r>
    </w:p>
    <w:p w14:paraId="4124A2D4" w14:textId="77777777" w:rsidR="005166E9" w:rsidRDefault="001E01A4">
      <w:pPr>
        <w:numPr>
          <w:ilvl w:val="1"/>
          <w:numId w:val="3"/>
        </w:numPr>
        <w:shd w:val="clear" w:color="auto" w:fill="FFFFFF"/>
      </w:pPr>
      <w:r>
        <w:t>The question posed: should we schedule something afterwards to limit time?</w:t>
      </w:r>
    </w:p>
    <w:p w14:paraId="35877483" w14:textId="77777777" w:rsidR="005166E9" w:rsidRDefault="001E01A4">
      <w:pPr>
        <w:numPr>
          <w:ilvl w:val="2"/>
          <w:numId w:val="3"/>
        </w:numPr>
        <w:shd w:val="clear" w:color="auto" w:fill="FFFFFF"/>
      </w:pPr>
      <w:r>
        <w:t xml:space="preserve">Everyone needs to come up with </w:t>
      </w:r>
      <w:proofErr w:type="gramStart"/>
      <w:r>
        <w:t>questions</w:t>
      </w:r>
      <w:proofErr w:type="gramEnd"/>
    </w:p>
    <w:p w14:paraId="288D82BC" w14:textId="77777777" w:rsidR="005166E9" w:rsidRDefault="001E01A4">
      <w:pPr>
        <w:numPr>
          <w:ilvl w:val="0"/>
          <w:numId w:val="3"/>
        </w:numPr>
        <w:shd w:val="clear" w:color="auto" w:fill="FFFFFF"/>
      </w:pPr>
      <w:r>
        <w:t xml:space="preserve">A note: your student fees are ratioed to the hours you take. </w:t>
      </w:r>
    </w:p>
    <w:p w14:paraId="57DD222A" w14:textId="77777777" w:rsidR="005166E9" w:rsidRDefault="005166E9">
      <w:pPr>
        <w:shd w:val="clear" w:color="auto" w:fill="FFFFFF"/>
      </w:pPr>
    </w:p>
    <w:p w14:paraId="5974841E" w14:textId="77777777" w:rsidR="005166E9" w:rsidRDefault="001E01A4">
      <w:pPr>
        <w:rPr>
          <w:b/>
        </w:rPr>
      </w:pPr>
      <w:r>
        <w:rPr>
          <w:b/>
        </w:rPr>
        <w:t xml:space="preserve">Questions: </w:t>
      </w:r>
    </w:p>
    <w:p w14:paraId="65FD4B16" w14:textId="77777777" w:rsidR="005166E9" w:rsidRDefault="001E01A4">
      <w:pPr>
        <w:numPr>
          <w:ilvl w:val="0"/>
          <w:numId w:val="2"/>
        </w:numPr>
        <w:shd w:val="clear" w:color="auto" w:fill="FFFFFF"/>
      </w:pPr>
      <w:r>
        <w:t xml:space="preserve">Nina’s </w:t>
      </w:r>
      <w:proofErr w:type="gramStart"/>
      <w:r>
        <w:t>question:</w:t>
      </w:r>
      <w:proofErr w:type="gramEnd"/>
      <w:r>
        <w:t xml:space="preserve"> given a .25 FTE for both semesters and was told that “that was just how it worked out” by accountants. (along with fellowship) despite teaching two sections.</w:t>
      </w:r>
    </w:p>
    <w:p w14:paraId="4136832D" w14:textId="77777777" w:rsidR="005166E9" w:rsidRDefault="001E01A4">
      <w:pPr>
        <w:numPr>
          <w:ilvl w:val="1"/>
          <w:numId w:val="2"/>
        </w:numPr>
        <w:shd w:val="clear" w:color="auto" w:fill="FFFFFF"/>
      </w:pPr>
      <w:r>
        <w:t xml:space="preserve">Why do other people’s </w:t>
      </w:r>
      <w:commentRangeStart w:id="5"/>
      <w:commentRangeStart w:id="6"/>
      <w:r>
        <w:t>contracts</w:t>
      </w:r>
      <w:commentRangeEnd w:id="5"/>
      <w:r>
        <w:commentReference w:id="5"/>
      </w:r>
      <w:commentRangeEnd w:id="6"/>
      <w:r>
        <w:commentReference w:id="6"/>
      </w:r>
      <w:r>
        <w:t xml:space="preserve"> read WP when they are </w:t>
      </w:r>
      <w:proofErr w:type="spellStart"/>
      <w:r>
        <w:t>TAing</w:t>
      </w:r>
      <w:proofErr w:type="spellEnd"/>
      <w:r>
        <w:t xml:space="preserve"> for other programs in the department?</w:t>
      </w:r>
    </w:p>
    <w:p w14:paraId="63533CAC" w14:textId="77777777" w:rsidR="005166E9" w:rsidRDefault="001E01A4">
      <w:pPr>
        <w:numPr>
          <w:ilvl w:val="1"/>
          <w:numId w:val="2"/>
        </w:numPr>
        <w:shd w:val="clear" w:color="auto" w:fill="FFFFFF"/>
      </w:pPr>
      <w:r>
        <w:t xml:space="preserve">Another student had this happened and was sent a new contract without the language of .25 </w:t>
      </w:r>
      <w:proofErr w:type="spellStart"/>
      <w:r>
        <w:t>fte</w:t>
      </w:r>
      <w:proofErr w:type="spellEnd"/>
      <w:r>
        <w:t xml:space="preserve">, but she did not for </w:t>
      </w:r>
      <w:proofErr w:type="gramStart"/>
      <w:r>
        <w:t>Nina</w:t>
      </w:r>
      <w:proofErr w:type="gramEnd"/>
    </w:p>
    <w:p w14:paraId="0B4B7ED6" w14:textId="77777777" w:rsidR="005166E9" w:rsidRDefault="001E01A4">
      <w:pPr>
        <w:numPr>
          <w:ilvl w:val="1"/>
          <w:numId w:val="2"/>
        </w:numPr>
        <w:shd w:val="clear" w:color="auto" w:fill="FFFFFF"/>
      </w:pPr>
      <w:r>
        <w:t>However, this means that she is getting paid from the Right Size pool and not SBS/</w:t>
      </w:r>
      <w:proofErr w:type="gramStart"/>
      <w:r>
        <w:t>income</w:t>
      </w:r>
      <w:proofErr w:type="gramEnd"/>
    </w:p>
    <w:p w14:paraId="6A4D7DE1" w14:textId="77777777" w:rsidR="005166E9" w:rsidRDefault="001E01A4">
      <w:pPr>
        <w:numPr>
          <w:ilvl w:val="1"/>
          <w:numId w:val="2"/>
        </w:numPr>
        <w:shd w:val="clear" w:color="auto" w:fill="FFFFFF"/>
      </w:pPr>
      <w:r>
        <w:t>Surely this is a larger issue; perhaps larger than SBS (if WP admin have these problems too)</w:t>
      </w:r>
    </w:p>
    <w:p w14:paraId="39E30C09" w14:textId="77777777" w:rsidR="005166E9" w:rsidRDefault="001E01A4">
      <w:pPr>
        <w:numPr>
          <w:ilvl w:val="1"/>
          <w:numId w:val="2"/>
        </w:numPr>
        <w:shd w:val="clear" w:color="auto" w:fill="FFFFFF"/>
      </w:pPr>
      <w:r>
        <w:t xml:space="preserve">Solution for Nina: ask Aurelie? As head she should know and may be able to explain/assure. </w:t>
      </w:r>
    </w:p>
    <w:p w14:paraId="5651934E" w14:textId="4618B04C" w:rsidR="005166E9" w:rsidRDefault="001E01A4">
      <w:pPr>
        <w:numPr>
          <w:ilvl w:val="0"/>
          <w:numId w:val="2"/>
        </w:numPr>
        <w:shd w:val="clear" w:color="auto" w:fill="FFFFFF"/>
      </w:pPr>
      <w:r>
        <w:t>Casey shares their weird encounter (combined section listed as two; late, late NOA)</w:t>
      </w:r>
    </w:p>
    <w:p w14:paraId="128CEF9B" w14:textId="77777777" w:rsidR="005166E9" w:rsidRDefault="001E01A4">
      <w:pPr>
        <w:numPr>
          <w:ilvl w:val="0"/>
          <w:numId w:val="2"/>
        </w:numPr>
        <w:shd w:val="clear" w:color="auto" w:fill="FFFFFF"/>
      </w:pPr>
      <w:r>
        <w:t xml:space="preserve">This seems much larger, unaccounted, and on different levels to where we might need to find many people to talk to on many levels. </w:t>
      </w:r>
    </w:p>
    <w:p w14:paraId="43D0BFBC" w14:textId="77777777" w:rsidR="005166E9" w:rsidRDefault="005166E9">
      <w:pPr>
        <w:shd w:val="clear" w:color="auto" w:fill="FFFFFF"/>
        <w:rPr>
          <w:shd w:val="clear" w:color="auto" w:fill="FFE599"/>
        </w:rPr>
      </w:pPr>
    </w:p>
    <w:p w14:paraId="3A587281" w14:textId="77777777" w:rsidR="005166E9" w:rsidRDefault="005166E9">
      <w:pPr>
        <w:rPr>
          <w:b/>
        </w:rPr>
      </w:pPr>
    </w:p>
    <w:p w14:paraId="6E2D8538" w14:textId="77777777" w:rsidR="005166E9" w:rsidRDefault="001E01A4">
      <w:r>
        <w:rPr>
          <w:b/>
        </w:rPr>
        <w:t xml:space="preserve">New Concerns/Homework: </w:t>
      </w:r>
    </w:p>
    <w:p w14:paraId="635CA4AF" w14:textId="77777777" w:rsidR="005166E9" w:rsidRDefault="001E01A4">
      <w:pPr>
        <w:numPr>
          <w:ilvl w:val="0"/>
          <w:numId w:val="4"/>
        </w:numPr>
      </w:pPr>
      <w:r>
        <w:t xml:space="preserve">Out-reach/Getting people interested in </w:t>
      </w:r>
      <w:proofErr w:type="spellStart"/>
      <w:proofErr w:type="gramStart"/>
      <w:r>
        <w:t>EGU</w:t>
      </w:r>
      <w:proofErr w:type="spellEnd"/>
      <w:proofErr w:type="gramEnd"/>
    </w:p>
    <w:p w14:paraId="7426CAC7" w14:textId="77777777" w:rsidR="005166E9" w:rsidRDefault="001E01A4">
      <w:pPr>
        <w:numPr>
          <w:ilvl w:val="0"/>
          <w:numId w:val="4"/>
        </w:numPr>
      </w:pPr>
      <w:r>
        <w:t xml:space="preserve">Look at </w:t>
      </w:r>
      <w:proofErr w:type="gramStart"/>
      <w:r>
        <w:t>Slack</w:t>
      </w:r>
      <w:proofErr w:type="gramEnd"/>
    </w:p>
    <w:p w14:paraId="0F3E2224" w14:textId="77777777" w:rsidR="005166E9" w:rsidRDefault="001E01A4">
      <w:pPr>
        <w:numPr>
          <w:ilvl w:val="0"/>
          <w:numId w:val="4"/>
        </w:numPr>
      </w:pPr>
      <w:r>
        <w:t xml:space="preserve">Determine questions for Shelley and </w:t>
      </w:r>
      <w:proofErr w:type="gramStart"/>
      <w:r>
        <w:t>Aurelie</w:t>
      </w:r>
      <w:proofErr w:type="gramEnd"/>
    </w:p>
    <w:p w14:paraId="5DB07DA4" w14:textId="77777777" w:rsidR="005166E9" w:rsidRDefault="005166E9"/>
    <w:p w14:paraId="56D0F01E" w14:textId="77777777" w:rsidR="005166E9" w:rsidRDefault="001E01A4">
      <w:pPr>
        <w:rPr>
          <w:b/>
        </w:rPr>
      </w:pPr>
      <w:r>
        <w:rPr>
          <w:b/>
        </w:rPr>
        <w:t xml:space="preserve">Going Forward: </w:t>
      </w:r>
    </w:p>
    <w:p w14:paraId="28988C30" w14:textId="77777777" w:rsidR="005166E9" w:rsidRDefault="001E01A4">
      <w:pPr>
        <w:numPr>
          <w:ilvl w:val="0"/>
          <w:numId w:val="5"/>
        </w:numPr>
      </w:pPr>
      <w:r>
        <w:lastRenderedPageBreak/>
        <w:t xml:space="preserve">Continue making clear our value to the university and to make us more visible on </w:t>
      </w:r>
      <w:proofErr w:type="gramStart"/>
      <w:r>
        <w:t>campus</w:t>
      </w:r>
      <w:proofErr w:type="gramEnd"/>
    </w:p>
    <w:p w14:paraId="7F46C661" w14:textId="77777777" w:rsidR="005166E9" w:rsidRDefault="001E01A4">
      <w:pPr>
        <w:numPr>
          <w:ilvl w:val="0"/>
          <w:numId w:val="5"/>
        </w:numPr>
      </w:pPr>
      <w:r>
        <w:t>Possible share rationale behind by-laws decisions between the grad student reps</w:t>
      </w:r>
    </w:p>
    <w:p w14:paraId="5935793D" w14:textId="77777777" w:rsidR="005166E9" w:rsidRDefault="001E01A4">
      <w:pPr>
        <w:numPr>
          <w:ilvl w:val="0"/>
          <w:numId w:val="5"/>
        </w:numPr>
        <w:shd w:val="clear" w:color="auto" w:fill="FFFFFF"/>
      </w:pPr>
      <w:r>
        <w:rPr>
          <w:shd w:val="clear" w:color="auto" w:fill="FFE599"/>
        </w:rPr>
        <w:t>Constitution Committee: what practice should we have for ad hoc elections/nominations in contingencies where positions are left unexpectedly empty mid semester?</w:t>
      </w:r>
    </w:p>
    <w:p w14:paraId="7378F8B1" w14:textId="77777777" w:rsidR="005166E9" w:rsidRDefault="001E01A4">
      <w:pPr>
        <w:numPr>
          <w:ilvl w:val="1"/>
          <w:numId w:val="5"/>
        </w:numPr>
        <w:shd w:val="clear" w:color="auto" w:fill="FFFFFF"/>
        <w:rPr>
          <w:shd w:val="clear" w:color="auto" w:fill="FFE599"/>
        </w:rPr>
      </w:pPr>
      <w:r>
        <w:rPr>
          <w:shd w:val="clear" w:color="auto" w:fill="FFE599"/>
        </w:rPr>
        <w:t xml:space="preserve">The point is made that right now, we can ad hoc elect people, but with the new interest in </w:t>
      </w:r>
      <w:proofErr w:type="spellStart"/>
      <w:r>
        <w:rPr>
          <w:shd w:val="clear" w:color="auto" w:fill="FFE599"/>
        </w:rPr>
        <w:t>EGU</w:t>
      </w:r>
      <w:proofErr w:type="spellEnd"/>
      <w:r>
        <w:rPr>
          <w:shd w:val="clear" w:color="auto" w:fill="FFE599"/>
        </w:rPr>
        <w:t>, there must be a focus in making a clear and equitable election process to allow those interested into the group.</w:t>
      </w:r>
    </w:p>
    <w:p w14:paraId="02E98ED9" w14:textId="77777777" w:rsidR="005166E9" w:rsidRDefault="005166E9"/>
    <w:p w14:paraId="5519C7B7" w14:textId="77777777" w:rsidR="005166E9" w:rsidRDefault="001E01A4">
      <w:pPr>
        <w:rPr>
          <w:b/>
        </w:rPr>
      </w:pPr>
      <w:r>
        <w:rPr>
          <w:b/>
        </w:rPr>
        <w:t xml:space="preserve">More Ways to Get Involved: </w:t>
      </w:r>
    </w:p>
    <w:p w14:paraId="590F89C1" w14:textId="2C0382D3" w:rsidR="005166E9" w:rsidRDefault="001E01A4">
      <w:pPr>
        <w:numPr>
          <w:ilvl w:val="0"/>
          <w:numId w:val="11"/>
        </w:numPr>
        <w:rPr>
          <w:shd w:val="clear" w:color="auto" w:fill="D9D2E9"/>
        </w:rPr>
      </w:pPr>
      <w:r>
        <w:rPr>
          <w:shd w:val="clear" w:color="auto" w:fill="D9D2E9"/>
        </w:rPr>
        <w:t xml:space="preserve">The </w:t>
      </w:r>
      <w:proofErr w:type="spellStart"/>
      <w:r>
        <w:rPr>
          <w:shd w:val="clear" w:color="auto" w:fill="D9D2E9"/>
        </w:rPr>
        <w:t>EGU</w:t>
      </w:r>
      <w:proofErr w:type="spellEnd"/>
      <w:r>
        <w:rPr>
          <w:shd w:val="clear" w:color="auto" w:fill="D9D2E9"/>
        </w:rPr>
        <w:t xml:space="preserve"> Slack can be found </w:t>
      </w:r>
      <w:proofErr w:type="gramStart"/>
      <w:r w:rsidR="00CD3865">
        <w:rPr>
          <w:shd w:val="clear" w:color="auto" w:fill="D9D2E9"/>
        </w:rPr>
        <w:t>here</w:t>
      </w:r>
      <w:proofErr w:type="gramEnd"/>
    </w:p>
    <w:p w14:paraId="4CEE7A28" w14:textId="77777777" w:rsidR="005166E9" w:rsidRDefault="00341DA5">
      <w:pPr>
        <w:numPr>
          <w:ilvl w:val="0"/>
          <w:numId w:val="11"/>
        </w:numPr>
      </w:pPr>
      <w:hyperlink r:id="rId13">
        <w:proofErr w:type="spellStart"/>
        <w:r w:rsidR="001E01A4">
          <w:rPr>
            <w:color w:val="1155CC"/>
            <w:u w:val="single"/>
          </w:rPr>
          <w:t>CAJUArizona</w:t>
        </w:r>
        <w:proofErr w:type="spellEnd"/>
      </w:hyperlink>
      <w:r w:rsidR="001E01A4">
        <w:t xml:space="preserve"> (on Instagram under this tag)</w:t>
      </w:r>
    </w:p>
    <w:p w14:paraId="73D1269F" w14:textId="77777777" w:rsidR="005166E9" w:rsidRDefault="001E01A4">
      <w:pPr>
        <w:numPr>
          <w:ilvl w:val="0"/>
          <w:numId w:val="11"/>
        </w:numPr>
      </w:pPr>
      <w:r>
        <w:t>Attend Department Meetings</w:t>
      </w:r>
    </w:p>
    <w:p w14:paraId="39C396A7" w14:textId="77777777" w:rsidR="005166E9" w:rsidRDefault="001E01A4">
      <w:pPr>
        <w:numPr>
          <w:ilvl w:val="0"/>
          <w:numId w:val="11"/>
        </w:numPr>
      </w:pPr>
      <w:r>
        <w:t xml:space="preserve">Attend Open Hour meetings </w:t>
      </w:r>
    </w:p>
    <w:p w14:paraId="1F7745EF" w14:textId="77777777" w:rsidR="005166E9" w:rsidRDefault="001E01A4">
      <w:pPr>
        <w:numPr>
          <w:ilvl w:val="1"/>
          <w:numId w:val="11"/>
        </w:numPr>
      </w:pPr>
      <w:r>
        <w:t>English &amp; WP Open Meetings</w:t>
      </w:r>
    </w:p>
    <w:p w14:paraId="3DC29D51" w14:textId="77777777" w:rsidR="005166E9" w:rsidRDefault="001E01A4">
      <w:pPr>
        <w:numPr>
          <w:ilvl w:val="2"/>
          <w:numId w:val="11"/>
        </w:numPr>
      </w:pPr>
      <w:r>
        <w:t>Link and times to come</w:t>
      </w:r>
      <w:r>
        <w:br/>
      </w:r>
    </w:p>
    <w:p w14:paraId="6E1A0ECE" w14:textId="77777777" w:rsidR="005166E9" w:rsidRDefault="005166E9"/>
    <w:p w14:paraId="78B6E1A1" w14:textId="77777777" w:rsidR="005166E9" w:rsidRDefault="005166E9"/>
    <w:sectPr w:rsidR="005166E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tin Jesse Cardenas" w:date="2021-01-22T20:10:00Z" w:initials="">
    <w:p w14:paraId="4D8FB85A" w14:textId="77777777" w:rsidR="005166E9" w:rsidRDefault="001E01A4">
      <w:pPr>
        <w:widowControl w:val="0"/>
        <w:pBdr>
          <w:top w:val="nil"/>
          <w:left w:val="nil"/>
          <w:bottom w:val="nil"/>
          <w:right w:val="nil"/>
          <w:between w:val="nil"/>
        </w:pBdr>
        <w:spacing w:line="240" w:lineRule="auto"/>
        <w:rPr>
          <w:color w:val="000000"/>
        </w:rPr>
      </w:pPr>
      <w:r>
        <w:rPr>
          <w:color w:val="000000"/>
        </w:rPr>
        <w:t>Is it okay to assume these positions will roll-over for Fall 2021, or how is WriPACA looking?</w:t>
      </w:r>
    </w:p>
  </w:comment>
  <w:comment w:id="1" w:author="Marisa Nicole Pesa" w:date="2021-01-22T23:10:00Z" w:initials="">
    <w:p w14:paraId="1DA02326" w14:textId="77777777" w:rsidR="005166E9" w:rsidRDefault="001E01A4">
      <w:pPr>
        <w:widowControl w:val="0"/>
        <w:pBdr>
          <w:top w:val="nil"/>
          <w:left w:val="nil"/>
          <w:bottom w:val="nil"/>
          <w:right w:val="nil"/>
          <w:between w:val="nil"/>
        </w:pBdr>
        <w:spacing w:line="240" w:lineRule="auto"/>
        <w:rPr>
          <w:color w:val="000000"/>
        </w:rPr>
      </w:pPr>
      <w:r>
        <w:rPr>
          <w:color w:val="000000"/>
        </w:rPr>
        <w:t>My year appointment is over at the end of this semester! I believe the same goes for Leah and Lauren?</w:t>
      </w:r>
    </w:p>
  </w:comment>
  <w:comment w:id="2" w:author="Leah Bowshier" w:date="2021-01-22T23:11:00Z" w:initials="">
    <w:p w14:paraId="2371231A" w14:textId="77777777" w:rsidR="005166E9" w:rsidRDefault="001E01A4">
      <w:pPr>
        <w:widowControl w:val="0"/>
        <w:pBdr>
          <w:top w:val="nil"/>
          <w:left w:val="nil"/>
          <w:bottom w:val="nil"/>
          <w:right w:val="nil"/>
          <w:between w:val="nil"/>
        </w:pBdr>
        <w:spacing w:line="240" w:lineRule="auto"/>
        <w:rPr>
          <w:color w:val="000000"/>
        </w:rPr>
      </w:pPr>
      <w:r>
        <w:rPr>
          <w:color w:val="000000"/>
        </w:rPr>
        <w:t>Yes, my term is over at the end of the semester. The positions will partially depend on how many subcommittees </w:t>
      </w:r>
      <w:r>
        <w:rPr>
          <w:color w:val="000000"/>
        </w:rPr>
        <w:t>WriPACA decides to have under the new structure and which subcommittees are deemed necessary. I believe that assessment and curriculum are both standing committees. But I am not sure about others. Right now, there are talks of up to 6 possible subcommittees.</w:t>
      </w:r>
    </w:p>
  </w:comment>
  <w:comment w:id="3" w:author="Martin Jesse Cardenas" w:date="2021-01-23T00:01:00Z" w:initials="">
    <w:p w14:paraId="465C5C0F" w14:textId="77777777" w:rsidR="005166E9" w:rsidRDefault="001E01A4">
      <w:pPr>
        <w:widowControl w:val="0"/>
        <w:pBdr>
          <w:top w:val="nil"/>
          <w:left w:val="nil"/>
          <w:bottom w:val="nil"/>
          <w:right w:val="nil"/>
          <w:between w:val="nil"/>
        </w:pBdr>
        <w:spacing w:line="240" w:lineRule="auto"/>
        <w:rPr>
          <w:color w:val="000000"/>
        </w:rPr>
      </w:pPr>
      <w:r>
        <w:rPr>
          <w:color w:val="000000"/>
        </w:rPr>
        <w:t xml:space="preserve">Can you keep us up to date on this (so that we can plan the number of members for the </w:t>
      </w:r>
      <w:r>
        <w:rPr>
          <w:color w:val="000000"/>
        </w:rPr>
        <w:t>EGU election in Fall 2021)?</w:t>
      </w:r>
    </w:p>
  </w:comment>
  <w:comment w:id="4" w:author="Leah Bowshier" w:date="2021-01-23T00:14:00Z" w:initials="">
    <w:p w14:paraId="60448D74" w14:textId="77777777" w:rsidR="005166E9" w:rsidRDefault="001E01A4">
      <w:pPr>
        <w:widowControl w:val="0"/>
        <w:pBdr>
          <w:top w:val="nil"/>
          <w:left w:val="nil"/>
          <w:bottom w:val="nil"/>
          <w:right w:val="nil"/>
          <w:between w:val="nil"/>
        </w:pBdr>
        <w:spacing w:line="240" w:lineRule="auto"/>
        <w:rPr>
          <w:color w:val="000000"/>
        </w:rPr>
      </w:pPr>
      <w:r>
        <w:rPr>
          <w:color w:val="000000"/>
        </w:rPr>
        <w:t xml:space="preserve">Yes! In the current draft, the total number of committees and their assignments are not decided until the first fall meeting of </w:t>
      </w:r>
      <w:r>
        <w:rPr>
          <w:color w:val="000000"/>
        </w:rPr>
        <w:t>WriPACA, so we might not know how many representatives are needed until then.</w:t>
      </w:r>
    </w:p>
  </w:comment>
  <w:comment w:id="5" w:author="Lauren Nicole Harvey" w:date="2021-01-22T23:52:00Z" w:initials="">
    <w:p w14:paraId="04842F52" w14:textId="77777777" w:rsidR="005166E9" w:rsidRDefault="001E01A4">
      <w:pPr>
        <w:widowControl w:val="0"/>
        <w:pBdr>
          <w:top w:val="nil"/>
          <w:left w:val="nil"/>
          <w:bottom w:val="nil"/>
          <w:right w:val="nil"/>
          <w:between w:val="nil"/>
        </w:pBdr>
        <w:spacing w:line="240" w:lineRule="auto"/>
        <w:rPr>
          <w:color w:val="000000"/>
        </w:rPr>
      </w:pPr>
      <w:r>
        <w:rPr>
          <w:color w:val="000000"/>
        </w:rPr>
        <w:t xml:space="preserve">Contracts are different from </w:t>
      </w:r>
      <w:r>
        <w:rPr>
          <w:color w:val="000000"/>
        </w:rPr>
        <w:t>NOAs. From Sara Vickery this past summer (late July-ish): "At this point, you have received your contracts for Fall 2020, which lists all details regarding employment including compensation and workload. Your hiring transactions are still in process and you will be an active employee before your employment start date (8/17/20). Per the normal process, your Notice of Appointment (NOA) will be issued after the semester has begun and this will finalize your employment."</w:t>
      </w:r>
    </w:p>
  </w:comment>
  <w:comment w:id="6" w:author="Claire E Davis" w:date="2021-01-23T00:01:00Z" w:initials="">
    <w:p w14:paraId="5E17FD4E" w14:textId="77777777" w:rsidR="005166E9" w:rsidRDefault="001E01A4">
      <w:pPr>
        <w:widowControl w:val="0"/>
        <w:pBdr>
          <w:top w:val="nil"/>
          <w:left w:val="nil"/>
          <w:bottom w:val="nil"/>
          <w:right w:val="nil"/>
          <w:between w:val="nil"/>
        </w:pBdr>
        <w:spacing w:line="240" w:lineRule="auto"/>
        <w:rPr>
          <w:color w:val="000000"/>
        </w:rPr>
      </w:pPr>
      <w:r>
        <w:rPr>
          <w:color w:val="000000"/>
        </w:rPr>
        <w:t xml:space="preserve">The question becomes how much the </w:t>
      </w:r>
      <w:r>
        <w:rPr>
          <w:color w:val="000000"/>
        </w:rPr>
        <w:t xml:space="preserve">NOAs determine - if they are just ad hoc extensions of the contract, then perhaps Bridget is right and there </w:t>
      </w:r>
      <w:r>
        <w:rPr>
          <w:color w:val="000000"/>
        </w:rPr>
        <w:t>isn't much to be concerned about.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8FB85A" w15:done="0"/>
  <w15:commentEx w15:paraId="1DA02326" w15:done="0"/>
  <w15:commentEx w15:paraId="2371231A" w15:done="0"/>
  <w15:commentEx w15:paraId="465C5C0F" w15:done="0"/>
  <w15:commentEx w15:paraId="60448D74" w15:done="0"/>
  <w15:commentEx w15:paraId="04842F52" w15:done="0"/>
  <w15:commentEx w15:paraId="5E17FD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8FB85A" w16cid:durableId="23D939F4"/>
  <w16cid:commentId w16cid:paraId="1DA02326" w16cid:durableId="23D939F5"/>
  <w16cid:commentId w16cid:paraId="2371231A" w16cid:durableId="23D939F6"/>
  <w16cid:commentId w16cid:paraId="465C5C0F" w16cid:durableId="23D939F7"/>
  <w16cid:commentId w16cid:paraId="60448D74" w16cid:durableId="23D939F8"/>
  <w16cid:commentId w16cid:paraId="04842F52" w16cid:durableId="23D939FD"/>
  <w16cid:commentId w16cid:paraId="5E17FD4E" w16cid:durableId="23D939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BD2"/>
    <w:multiLevelType w:val="multilevel"/>
    <w:tmpl w:val="2B0CBE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5753DD"/>
    <w:multiLevelType w:val="multilevel"/>
    <w:tmpl w:val="0C708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CA6301"/>
    <w:multiLevelType w:val="multilevel"/>
    <w:tmpl w:val="F5A66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04CA7"/>
    <w:multiLevelType w:val="multilevel"/>
    <w:tmpl w:val="AF362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CD356F"/>
    <w:multiLevelType w:val="multilevel"/>
    <w:tmpl w:val="54D86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6C16C4"/>
    <w:multiLevelType w:val="multilevel"/>
    <w:tmpl w:val="3D0C4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916F66"/>
    <w:multiLevelType w:val="multilevel"/>
    <w:tmpl w:val="E33E8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8E14749"/>
    <w:multiLevelType w:val="multilevel"/>
    <w:tmpl w:val="E488F0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9C7CBA"/>
    <w:multiLevelType w:val="multilevel"/>
    <w:tmpl w:val="7FB0E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4469F9"/>
    <w:multiLevelType w:val="multilevel"/>
    <w:tmpl w:val="63064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D024F23"/>
    <w:multiLevelType w:val="multilevel"/>
    <w:tmpl w:val="4AE2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2262BE"/>
    <w:multiLevelType w:val="multilevel"/>
    <w:tmpl w:val="CFF2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E107C2"/>
    <w:multiLevelType w:val="multilevel"/>
    <w:tmpl w:val="7B98F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11"/>
  </w:num>
  <w:num w:numId="4">
    <w:abstractNumId w:val="3"/>
  </w:num>
  <w:num w:numId="5">
    <w:abstractNumId w:val="4"/>
  </w:num>
  <w:num w:numId="6">
    <w:abstractNumId w:val="0"/>
  </w:num>
  <w:num w:numId="7">
    <w:abstractNumId w:val="10"/>
  </w:num>
  <w:num w:numId="8">
    <w:abstractNumId w:val="8"/>
  </w:num>
  <w:num w:numId="9">
    <w:abstractNumId w:val="1"/>
  </w:num>
  <w:num w:numId="10">
    <w:abstractNumId w:val="7"/>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E9"/>
    <w:rsid w:val="001E01A4"/>
    <w:rsid w:val="00341DA5"/>
    <w:rsid w:val="005166E9"/>
    <w:rsid w:val="00CD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B47F"/>
  <w15:docId w15:val="{948DE616-94D4-479F-95B8-592D6F1E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D3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glish.arizona.edu/english-graduate-union" TargetMode="External"/><Relationship Id="rId13" Type="http://schemas.openxmlformats.org/officeDocument/2006/relationships/hyperlink" Target="https://www.cajuarizona.com/" TargetMode="External"/><Relationship Id="rId3" Type="http://schemas.openxmlformats.org/officeDocument/2006/relationships/settings" Target="settings.xml"/><Relationship Id="rId7" Type="http://schemas.openxmlformats.org/officeDocument/2006/relationships/hyperlink" Target="https://docs.google.com/document/d/11n3ZPSa2saS1TkFhITykkoll6kOu5X9cShjH7WJ1fRo/edit?usp=sharing" TargetMode="External"/><Relationship Id="rId12" Type="http://schemas.openxmlformats.org/officeDocument/2006/relationships/hyperlink" Target="mailto:%20kellilycke@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5MOPATkCwx-rXnAcD350NYWKa2Vvf54vPc-4pCIMCM4/edit?usp=sharing" TargetMode="External"/><Relationship Id="rId11" Type="http://schemas.microsoft.com/office/2016/09/relationships/commentsIds" Target="commentsIds.xml"/><Relationship Id="rId5" Type="http://schemas.openxmlformats.org/officeDocument/2006/relationships/hyperlink" Target="https://zoom.us/j/95266234904?pwd=UHVhcHhrM0o1bEYxQ2M5Y2xCUmNYZz09" TargetMode="Externa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Davis</dc:creator>
  <cp:lastModifiedBy>Claire Davis</cp:lastModifiedBy>
  <cp:revision>2</cp:revision>
  <dcterms:created xsi:type="dcterms:W3CDTF">2021-02-19T02:23:00Z</dcterms:created>
  <dcterms:modified xsi:type="dcterms:W3CDTF">2021-02-19T02:23:00Z</dcterms:modified>
</cp:coreProperties>
</file>