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6475" w14:textId="77777777" w:rsidR="00DB7972" w:rsidRDefault="00EE677D">
      <w:pPr>
        <w:jc w:val="center"/>
        <w:rPr>
          <w:b/>
        </w:rPr>
      </w:pPr>
      <w:proofErr w:type="spellStart"/>
      <w:r>
        <w:rPr>
          <w:b/>
        </w:rPr>
        <w:t>EGU</w:t>
      </w:r>
      <w:proofErr w:type="spellEnd"/>
      <w:r>
        <w:rPr>
          <w:b/>
        </w:rPr>
        <w:t xml:space="preserve"> Meeting Agenda</w:t>
      </w:r>
    </w:p>
    <w:p w14:paraId="02D2B320" w14:textId="77777777" w:rsidR="00DB7972" w:rsidRDefault="00EE677D">
      <w:pPr>
        <w:jc w:val="center"/>
        <w:rPr>
          <w:b/>
        </w:rPr>
      </w:pPr>
      <w:r>
        <w:rPr>
          <w:b/>
        </w:rPr>
        <w:t>September 25, 2020</w:t>
      </w:r>
    </w:p>
    <w:p w14:paraId="682E8533" w14:textId="77777777" w:rsidR="00DB7972" w:rsidRDefault="00EE677D">
      <w:pPr>
        <w:jc w:val="center"/>
        <w:rPr>
          <w:b/>
        </w:rPr>
      </w:pPr>
      <w:r>
        <w:rPr>
          <w:b/>
        </w:rPr>
        <w:t>4:00 PM - 5:00 PM</w:t>
      </w:r>
    </w:p>
    <w:p w14:paraId="5BB8E6AC" w14:textId="77777777" w:rsidR="00DB7972" w:rsidRDefault="00DB7972">
      <w:pPr>
        <w:jc w:val="center"/>
        <w:rPr>
          <w:b/>
        </w:rPr>
      </w:pPr>
    </w:p>
    <w:p w14:paraId="5F76299A" w14:textId="77777777" w:rsidR="00DB7972" w:rsidRDefault="00EE677D">
      <w:pPr>
        <w:rPr>
          <w:b/>
        </w:rPr>
      </w:pPr>
      <w:hyperlink r:id="rId5">
        <w:r>
          <w:rPr>
            <w:b/>
            <w:color w:val="1155CC"/>
            <w:u w:val="single"/>
          </w:rPr>
          <w:t>https://arizona.zoom.us/j/96754693926</w:t>
        </w:r>
      </w:hyperlink>
      <w:r>
        <w:rPr>
          <w:b/>
        </w:rPr>
        <w:t xml:space="preserve"> </w:t>
      </w:r>
    </w:p>
    <w:p w14:paraId="5326DFF9" w14:textId="77777777" w:rsidR="00DB7972" w:rsidRDefault="00EE677D">
      <w:r>
        <w:rPr>
          <w:b/>
        </w:rPr>
        <w:t xml:space="preserve">Password: </w:t>
      </w:r>
      <w:r>
        <w:t>363653</w:t>
      </w:r>
    </w:p>
    <w:p w14:paraId="156B23EF" w14:textId="77777777" w:rsidR="00DB7972" w:rsidRDefault="00DB7972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DB7972" w14:paraId="460954BD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3E72" w14:textId="77777777" w:rsidR="00DB7972" w:rsidRDefault="00EE677D">
            <w:pPr>
              <w:widowControl w:val="0"/>
              <w:rPr>
                <w:b/>
              </w:rPr>
            </w:pPr>
            <w:r>
              <w:rPr>
                <w:b/>
              </w:rPr>
              <w:t>Officers Present: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8537" w14:textId="77777777" w:rsidR="00DB7972" w:rsidRDefault="00EE677D">
            <w:pPr>
              <w:widowControl w:val="0"/>
            </w:pPr>
            <w:r>
              <w:t xml:space="preserve">Casey, Hannah, Claire, Colleen, Martin, </w:t>
            </w:r>
            <w:proofErr w:type="spellStart"/>
            <w:r>
              <w:t>Ruixue</w:t>
            </w:r>
            <w:proofErr w:type="spellEnd"/>
            <w:r>
              <w:t xml:space="preserve">, </w:t>
            </w:r>
            <w:proofErr w:type="spellStart"/>
            <w:r>
              <w:t>Sovay</w:t>
            </w:r>
            <w:proofErr w:type="spellEnd"/>
            <w:r>
              <w:t xml:space="preserve">, </w:t>
            </w:r>
            <w:proofErr w:type="spellStart"/>
            <w:r>
              <w:t>Alyx</w:t>
            </w:r>
            <w:proofErr w:type="spellEnd"/>
            <w:r>
              <w:t xml:space="preserve">, Lauren, </w:t>
            </w:r>
            <w:proofErr w:type="spellStart"/>
            <w:r>
              <w:t>Analeigh</w:t>
            </w:r>
            <w:proofErr w:type="spellEnd"/>
            <w:r>
              <w:t xml:space="preserve">, Leah, </w:t>
            </w:r>
            <w:proofErr w:type="spellStart"/>
            <w:r>
              <w:t>Hongni</w:t>
            </w:r>
            <w:proofErr w:type="spellEnd"/>
            <w:r>
              <w:t>, Marisa, Kelli</w:t>
            </w:r>
          </w:p>
        </w:tc>
      </w:tr>
      <w:tr w:rsidR="00DB7972" w14:paraId="5772616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B49E" w14:textId="77777777" w:rsidR="00DB7972" w:rsidRDefault="00EE677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Visitors Present: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0910" w14:textId="77777777" w:rsidR="00DB7972" w:rsidRDefault="00EE677D">
            <w:pPr>
              <w:widowControl w:val="0"/>
            </w:pPr>
            <w:r>
              <w:t>Hannah</w:t>
            </w:r>
          </w:p>
        </w:tc>
      </w:tr>
    </w:tbl>
    <w:p w14:paraId="5A10C91F" w14:textId="77777777" w:rsidR="00DB7972" w:rsidRDefault="00DB7972">
      <w:pPr>
        <w:rPr>
          <w:b/>
        </w:rPr>
      </w:pPr>
    </w:p>
    <w:p w14:paraId="51009662" w14:textId="77777777" w:rsidR="00DB7972" w:rsidRDefault="00DB7972"/>
    <w:p w14:paraId="1E960B90" w14:textId="77777777" w:rsidR="00DB7972" w:rsidRDefault="00EE677D">
      <w:r>
        <w:rPr>
          <w:b/>
          <w:u w:val="single"/>
        </w:rPr>
        <w:t xml:space="preserve">AGENDA: </w:t>
      </w:r>
    </w:p>
    <w:p w14:paraId="7D46649B" w14:textId="77777777" w:rsidR="00DB7972" w:rsidRDefault="00EE677D">
      <w:pPr>
        <w:numPr>
          <w:ilvl w:val="0"/>
          <w:numId w:val="4"/>
        </w:numPr>
      </w:pPr>
      <w:r>
        <w:t>Rep reports, one after another without discussion if possible so that we can get through every report</w:t>
      </w:r>
    </w:p>
    <w:p w14:paraId="108E9196" w14:textId="77777777" w:rsidR="00DB7972" w:rsidRDefault="00EE677D">
      <w:pPr>
        <w:numPr>
          <w:ilvl w:val="0"/>
          <w:numId w:val="4"/>
        </w:numPr>
      </w:pPr>
      <w:r>
        <w:t>Circle back to everything with comments and questions about each report</w:t>
      </w:r>
    </w:p>
    <w:p w14:paraId="4873E3F6" w14:textId="77777777" w:rsidR="00DB7972" w:rsidRDefault="00EE677D">
      <w:pPr>
        <w:numPr>
          <w:ilvl w:val="0"/>
          <w:numId w:val="4"/>
        </w:numPr>
      </w:pPr>
      <w:r>
        <w:t xml:space="preserve">Co-chair reports + list of projects at end of document. Who wants to do what? Are there others that need to be added, too? </w:t>
      </w:r>
      <w:proofErr w:type="gramStart"/>
      <w:r>
        <w:t>Let’s</w:t>
      </w:r>
      <w:proofErr w:type="gramEnd"/>
      <w:r>
        <w:t xml:space="preserve"> make decisions today about who will work on which proje</w:t>
      </w:r>
      <w:r>
        <w:t xml:space="preserve">ct and a rough timeline of when we want those done.  + Spam issue </w:t>
      </w:r>
    </w:p>
    <w:p w14:paraId="20FD1E40" w14:textId="77777777" w:rsidR="00DB7972" w:rsidRDefault="00DB7972">
      <w:pPr>
        <w:ind w:left="720"/>
      </w:pPr>
    </w:p>
    <w:p w14:paraId="297E3479" w14:textId="77777777" w:rsidR="00DB7972" w:rsidRDefault="00EE677D">
      <w:pPr>
        <w:rPr>
          <w:b/>
          <w:u w:val="single"/>
        </w:rPr>
      </w:pPr>
      <w:r>
        <w:rPr>
          <w:b/>
          <w:u w:val="single"/>
        </w:rPr>
        <w:t>Co-Chair Discussion Items (</w:t>
      </w:r>
      <w:proofErr w:type="spellStart"/>
      <w:r>
        <w:rPr>
          <w:b/>
          <w:u w:val="single"/>
        </w:rPr>
        <w:t>Sovay</w:t>
      </w:r>
      <w:proofErr w:type="spellEnd"/>
      <w:r>
        <w:rPr>
          <w:b/>
          <w:u w:val="single"/>
        </w:rPr>
        <w:t xml:space="preserve"> and Martin)</w:t>
      </w:r>
    </w:p>
    <w:p w14:paraId="69AFDAC6" w14:textId="056F0A02" w:rsidR="00DB7972" w:rsidRDefault="00EE677D" w:rsidP="004702C0">
      <w:pPr>
        <w:ind w:firstLine="720"/>
        <w:rPr>
          <w:b/>
        </w:rPr>
      </w:pPr>
      <w:r>
        <w:rPr>
          <w:b/>
        </w:rPr>
        <w:t>Spam issue: how can we address this?</w:t>
      </w:r>
    </w:p>
    <w:p w14:paraId="1A68CF73" w14:textId="77777777" w:rsidR="00DB7972" w:rsidRDefault="00EE677D">
      <w:pPr>
        <w:ind w:left="1440"/>
      </w:pPr>
      <w:r>
        <w:t xml:space="preserve">The </w:t>
      </w:r>
      <w:proofErr w:type="spellStart"/>
      <w:r>
        <w:t>EGU</w:t>
      </w:r>
      <w:proofErr w:type="spellEnd"/>
      <w:r>
        <w:t xml:space="preserve"> Co-Chair email is separate from the Arizona system for protection, but this means now that the em</w:t>
      </w:r>
      <w:r>
        <w:t xml:space="preserve">ails go straight to spam, being out of the system. </w:t>
      </w:r>
    </w:p>
    <w:p w14:paraId="41EB295F" w14:textId="77777777" w:rsidR="00DB7972" w:rsidRDefault="00EE677D">
      <w:pPr>
        <w:ind w:left="720"/>
        <w:rPr>
          <w:b/>
        </w:rPr>
      </w:pPr>
      <w:r>
        <w:rPr>
          <w:b/>
        </w:rPr>
        <w:t>Notes from meeting with Shelley (Martin)</w:t>
      </w:r>
    </w:p>
    <w:p w14:paraId="759EFCFF" w14:textId="77777777" w:rsidR="00DB7972" w:rsidRDefault="00EE677D">
      <w:pPr>
        <w:numPr>
          <w:ilvl w:val="0"/>
          <w:numId w:val="7"/>
        </w:numPr>
        <w:ind w:left="1440"/>
      </w:pPr>
      <w:r>
        <w:t xml:space="preserve">It looks like there </w:t>
      </w:r>
      <w:proofErr w:type="gramStart"/>
      <w:r>
        <w:t>won’t</w:t>
      </w:r>
      <w:proofErr w:type="gramEnd"/>
      <w:r>
        <w:t xml:space="preserve"> be new </w:t>
      </w:r>
      <w:proofErr w:type="spellStart"/>
      <w:r>
        <w:t>GATs</w:t>
      </w:r>
      <w:proofErr w:type="spellEnd"/>
      <w:r>
        <w:t xml:space="preserve"> next year (but possibly new Graduate students? Is there any funding for graduate students outside of </w:t>
      </w:r>
      <w:proofErr w:type="spellStart"/>
      <w:r>
        <w:t>GATs</w:t>
      </w:r>
      <w:proofErr w:type="spellEnd"/>
      <w:r>
        <w:t xml:space="preserve"> made by the departm</w:t>
      </w:r>
      <w:r>
        <w:t>ent?)</w:t>
      </w:r>
    </w:p>
    <w:p w14:paraId="6F5CBA85" w14:textId="4252641D" w:rsidR="00DB7972" w:rsidRDefault="00EE677D">
      <w:pPr>
        <w:numPr>
          <w:ilvl w:val="2"/>
          <w:numId w:val="7"/>
        </w:numPr>
      </w:pPr>
      <w:r>
        <w:t>The l</w:t>
      </w:r>
      <w:r>
        <w:t>iterature</w:t>
      </w:r>
      <w:r>
        <w:t xml:space="preserve"> program </w:t>
      </w:r>
      <w:r>
        <w:t xml:space="preserve">at least could only support self-funded or state-funded grads (no </w:t>
      </w:r>
      <w:proofErr w:type="spellStart"/>
      <w:r>
        <w:t>GATs</w:t>
      </w:r>
      <w:proofErr w:type="spellEnd"/>
      <w:r>
        <w:t xml:space="preserve">) </w:t>
      </w:r>
    </w:p>
    <w:p w14:paraId="536C7222" w14:textId="77777777" w:rsidR="00DB7972" w:rsidRDefault="00EE677D">
      <w:pPr>
        <w:numPr>
          <w:ilvl w:val="0"/>
          <w:numId w:val="7"/>
        </w:numPr>
        <w:ind w:left="1440"/>
      </w:pPr>
      <w:r>
        <w:t>WP is mostly worried about enrollment in the spring (after the university promised and has not delivered on face-to-face teaching, which may lower numbers among jaded studen</w:t>
      </w:r>
      <w:r>
        <w:t>ts).</w:t>
      </w:r>
    </w:p>
    <w:p w14:paraId="026358E6" w14:textId="77777777" w:rsidR="00DB7972" w:rsidRDefault="00EE677D">
      <w:pPr>
        <w:ind w:left="720"/>
        <w:rPr>
          <w:b/>
        </w:rPr>
      </w:pPr>
      <w:r>
        <w:rPr>
          <w:b/>
        </w:rPr>
        <w:t>Notes from meeting with Aurelie (</w:t>
      </w:r>
      <w:proofErr w:type="spellStart"/>
      <w:r>
        <w:rPr>
          <w:b/>
        </w:rPr>
        <w:t>Sovay</w:t>
      </w:r>
      <w:proofErr w:type="spellEnd"/>
      <w:r>
        <w:rPr>
          <w:b/>
        </w:rPr>
        <w:t xml:space="preserve">) </w:t>
      </w:r>
    </w:p>
    <w:p w14:paraId="38561B2A" w14:textId="77777777" w:rsidR="00DB7972" w:rsidRDefault="00EE677D">
      <w:pPr>
        <w:numPr>
          <w:ilvl w:val="0"/>
          <w:numId w:val="6"/>
        </w:numPr>
      </w:pPr>
      <w:r>
        <w:t>No news. Next monthly meeting to take place on Oct. 5</w:t>
      </w:r>
    </w:p>
    <w:p w14:paraId="5A5CE929" w14:textId="77777777" w:rsidR="00DB7972" w:rsidRDefault="00EE677D">
      <w:pPr>
        <w:numPr>
          <w:ilvl w:val="0"/>
          <w:numId w:val="6"/>
        </w:numPr>
      </w:pPr>
      <w:r>
        <w:t>Please email me with questions or concerns to address with Aurelie if you have them.</w:t>
      </w:r>
    </w:p>
    <w:p w14:paraId="39699EA4" w14:textId="77777777" w:rsidR="00DB7972" w:rsidRDefault="00EE677D">
      <w:pPr>
        <w:ind w:left="720"/>
        <w:rPr>
          <w:b/>
        </w:rPr>
      </w:pPr>
      <w:r>
        <w:rPr>
          <w:b/>
        </w:rPr>
        <w:t xml:space="preserve">Notes from Department meeting (Martin): </w:t>
      </w:r>
    </w:p>
    <w:p w14:paraId="23F7BDC4" w14:textId="77777777" w:rsidR="00DB7972" w:rsidRDefault="00EE677D">
      <w:pPr>
        <w:numPr>
          <w:ilvl w:val="0"/>
          <w:numId w:val="8"/>
        </w:numPr>
      </w:pPr>
      <w:r>
        <w:t xml:space="preserve">New </w:t>
      </w:r>
      <w:proofErr w:type="spellStart"/>
      <w:r>
        <w:t>GenEd</w:t>
      </w:r>
      <w:proofErr w:type="spellEnd"/>
      <w:r>
        <w:t xml:space="preserve"> courses </w:t>
      </w:r>
    </w:p>
    <w:p w14:paraId="7237C6EA" w14:textId="77777777" w:rsidR="00DB7972" w:rsidRDefault="00DB7972">
      <w:pPr>
        <w:ind w:left="720"/>
        <w:rPr>
          <w:b/>
        </w:rPr>
      </w:pPr>
    </w:p>
    <w:p w14:paraId="60D7007B" w14:textId="77777777" w:rsidR="00DB7972" w:rsidRDefault="00DB7972">
      <w:pPr>
        <w:rPr>
          <w:b/>
        </w:rPr>
      </w:pPr>
    </w:p>
    <w:p w14:paraId="333A6A17" w14:textId="77777777" w:rsidR="00DB7972" w:rsidRDefault="00EE677D">
      <w:pPr>
        <w:rPr>
          <w:b/>
        </w:rPr>
      </w:pPr>
      <w:r>
        <w:rPr>
          <w:b/>
        </w:rPr>
        <w:t>Discussio</w:t>
      </w:r>
      <w:r>
        <w:rPr>
          <w:b/>
        </w:rPr>
        <w:t>n items from Reps</w:t>
      </w:r>
    </w:p>
    <w:p w14:paraId="6304D469" w14:textId="77777777" w:rsidR="00DB7972" w:rsidRDefault="00EE677D">
      <w:pPr>
        <w:numPr>
          <w:ilvl w:val="0"/>
          <w:numId w:val="1"/>
        </w:numPr>
      </w:pPr>
      <w:r>
        <w:t xml:space="preserve">Secretary (Claire):  </w:t>
      </w:r>
    </w:p>
    <w:p w14:paraId="4B55BB1A" w14:textId="77777777" w:rsidR="00DB7972" w:rsidRDefault="00EE677D">
      <w:pPr>
        <w:numPr>
          <w:ilvl w:val="1"/>
          <w:numId w:val="1"/>
        </w:numPr>
      </w:pPr>
      <w:r>
        <w:lastRenderedPageBreak/>
        <w:t>Approving minutes from 9/11 (</w:t>
      </w:r>
      <w:hyperlink r:id="rId6">
        <w:r>
          <w:rPr>
            <w:color w:val="1155CC"/>
            <w:u w:val="single"/>
          </w:rPr>
          <w:t>here</w:t>
        </w:r>
      </w:hyperlink>
      <w:r>
        <w:t>)</w:t>
      </w:r>
    </w:p>
    <w:p w14:paraId="32F7B10F" w14:textId="77777777" w:rsidR="00DB7972" w:rsidRDefault="00EE677D">
      <w:pPr>
        <w:numPr>
          <w:ilvl w:val="1"/>
          <w:numId w:val="1"/>
        </w:numPr>
      </w:pPr>
      <w:r>
        <w:t xml:space="preserve">No new reports. All approved minutes can be found on the </w:t>
      </w:r>
      <w:proofErr w:type="spellStart"/>
      <w:r>
        <w:t>EGU</w:t>
      </w:r>
      <w:proofErr w:type="spellEnd"/>
      <w:r>
        <w:t xml:space="preserve"> page</w:t>
      </w:r>
      <w:r>
        <w:t xml:space="preserve"> </w:t>
      </w:r>
      <w:hyperlink r:id="rId7">
        <w:r>
          <w:rPr>
            <w:color w:val="1155CC"/>
            <w:u w:val="single"/>
          </w:rPr>
          <w:t>here</w:t>
        </w:r>
      </w:hyperlink>
      <w:r>
        <w:t>.</w:t>
      </w:r>
    </w:p>
    <w:p w14:paraId="63505368" w14:textId="77777777" w:rsidR="00DB7972" w:rsidRDefault="00DB7972"/>
    <w:p w14:paraId="1B9C9726" w14:textId="77777777" w:rsidR="00DB7972" w:rsidRDefault="00EE677D">
      <w:pPr>
        <w:numPr>
          <w:ilvl w:val="0"/>
          <w:numId w:val="1"/>
        </w:numPr>
      </w:pPr>
      <w:r>
        <w:t xml:space="preserve">First-Year (Josie): </w:t>
      </w:r>
    </w:p>
    <w:p w14:paraId="615F4287" w14:textId="77777777" w:rsidR="00DB7972" w:rsidRDefault="00EE677D">
      <w:pPr>
        <w:numPr>
          <w:ilvl w:val="1"/>
          <w:numId w:val="1"/>
        </w:numPr>
      </w:pPr>
      <w:r>
        <w:t xml:space="preserve">Currently coordinating with </w:t>
      </w:r>
      <w:proofErr w:type="spellStart"/>
      <w:r>
        <w:t>Ruixue</w:t>
      </w:r>
      <w:proofErr w:type="spellEnd"/>
      <w:r>
        <w:t xml:space="preserve"> to set up a social event for first years. We will send a survey to first years by the end of the day to get it started :)</w:t>
      </w:r>
    </w:p>
    <w:p w14:paraId="1E8817F3" w14:textId="518EC9A3" w:rsidR="00DB7972" w:rsidRDefault="00EE677D">
      <w:pPr>
        <w:numPr>
          <w:ilvl w:val="1"/>
          <w:numId w:val="1"/>
        </w:numPr>
      </w:pPr>
      <w:r>
        <w:t>Nothing to report from first year students.</w:t>
      </w:r>
    </w:p>
    <w:p w14:paraId="660B961F" w14:textId="77777777" w:rsidR="00DB7972" w:rsidRDefault="00DB7972"/>
    <w:p w14:paraId="658B2316" w14:textId="77777777" w:rsidR="00DB7972" w:rsidRDefault="00EE677D">
      <w:pPr>
        <w:numPr>
          <w:ilvl w:val="0"/>
          <w:numId w:val="1"/>
        </w:numPr>
      </w:pPr>
      <w:r>
        <w:t>EDI (</w:t>
      </w:r>
      <w:proofErr w:type="spellStart"/>
      <w:r>
        <w:t>Alyx</w:t>
      </w:r>
      <w:proofErr w:type="spellEnd"/>
      <w:r>
        <w:t xml:space="preserve"> and Claire):</w:t>
      </w:r>
    </w:p>
    <w:p w14:paraId="25CDFE8D" w14:textId="77777777" w:rsidR="00DB7972" w:rsidRDefault="00EE677D">
      <w:pPr>
        <w:numPr>
          <w:ilvl w:val="1"/>
          <w:numId w:val="1"/>
        </w:numPr>
      </w:pPr>
      <w:r>
        <w:t xml:space="preserve">The </w:t>
      </w:r>
      <w:proofErr w:type="spellStart"/>
      <w:r>
        <w:t>AIME</w:t>
      </w:r>
      <w:proofErr w:type="spellEnd"/>
      <w:r>
        <w:t xml:space="preserve"> survey for WP instructors about the textbooks closes TODAY (9/25)</w:t>
      </w:r>
    </w:p>
    <w:p w14:paraId="6AAB2EDA" w14:textId="77777777" w:rsidR="00DB7972" w:rsidRDefault="00EE677D">
      <w:pPr>
        <w:numPr>
          <w:ilvl w:val="2"/>
          <w:numId w:val="1"/>
        </w:numPr>
      </w:pPr>
      <w:hyperlink r:id="rId8">
        <w:r>
          <w:rPr>
            <w:color w:val="1155CC"/>
            <w:u w:val="single"/>
          </w:rPr>
          <w:t>https://forms.gle/b6KdcG7LGS517Qbe7</w:t>
        </w:r>
      </w:hyperlink>
      <w:r>
        <w:t xml:space="preserve"> </w:t>
      </w:r>
    </w:p>
    <w:p w14:paraId="443153E9" w14:textId="77777777" w:rsidR="00DB7972" w:rsidRDefault="00EE677D">
      <w:pPr>
        <w:numPr>
          <w:ilvl w:val="1"/>
          <w:numId w:val="1"/>
        </w:numPr>
      </w:pPr>
      <w:proofErr w:type="spellStart"/>
      <w:r>
        <w:t>AIME</w:t>
      </w:r>
      <w:proofErr w:type="spellEnd"/>
      <w:r>
        <w:t xml:space="preserve"> met with Aurelie about the textbook survey and requested that she draft a statement </w:t>
      </w:r>
      <w:r>
        <w:t>about intimidation and retaliation in the workplace to combat fear in the workspace</w:t>
      </w:r>
    </w:p>
    <w:p w14:paraId="336CEF02" w14:textId="77777777" w:rsidR="00DB7972" w:rsidRDefault="00EE677D">
      <w:pPr>
        <w:numPr>
          <w:ilvl w:val="2"/>
          <w:numId w:val="1"/>
        </w:numPr>
      </w:pPr>
      <w:r>
        <w:t xml:space="preserve">Shelley possibly changing promotion policies (?) being investigated further </w:t>
      </w:r>
    </w:p>
    <w:p w14:paraId="7519DFA3" w14:textId="6CF1CC3E" w:rsidR="00DB7972" w:rsidRDefault="00EE677D">
      <w:pPr>
        <w:numPr>
          <w:ilvl w:val="2"/>
          <w:numId w:val="1"/>
        </w:numPr>
      </w:pPr>
      <w:r>
        <w:t>We are compiling record of these emails (such as</w:t>
      </w:r>
      <w:r>
        <w:t xml:space="preserve"> the November 2019 textbook email), so please s</w:t>
      </w:r>
      <w:r>
        <w:t xml:space="preserve">end us or the co-chairs your emails. </w:t>
      </w:r>
    </w:p>
    <w:p w14:paraId="7CA56E17" w14:textId="77777777" w:rsidR="00DB7972" w:rsidRDefault="00EE677D">
      <w:pPr>
        <w:numPr>
          <w:ilvl w:val="2"/>
          <w:numId w:val="1"/>
        </w:numPr>
      </w:pPr>
      <w:r>
        <w:t xml:space="preserve">A concern is brought about the most recent email assuring us that we could “take a night off,” implying that our job is 24/7 </w:t>
      </w:r>
    </w:p>
    <w:p w14:paraId="717D6E8D" w14:textId="77777777" w:rsidR="00DB7972" w:rsidRDefault="00DB7972"/>
    <w:p w14:paraId="7406FD59" w14:textId="77777777" w:rsidR="00DB7972" w:rsidRDefault="00DB7972"/>
    <w:p w14:paraId="4B322F59" w14:textId="77777777" w:rsidR="00DB7972" w:rsidRDefault="00EE677D">
      <w:pPr>
        <w:numPr>
          <w:ilvl w:val="0"/>
          <w:numId w:val="1"/>
        </w:numPr>
      </w:pPr>
      <w:proofErr w:type="spellStart"/>
      <w:r>
        <w:t>WriPACA</w:t>
      </w:r>
      <w:proofErr w:type="spellEnd"/>
      <w:r>
        <w:t xml:space="preserve"> (Leah, Lauren, Marisa):</w:t>
      </w:r>
    </w:p>
    <w:p w14:paraId="5F4F5873" w14:textId="77777777" w:rsidR="00DB7972" w:rsidRDefault="00EE677D">
      <w:pPr>
        <w:numPr>
          <w:ilvl w:val="1"/>
          <w:numId w:val="1"/>
        </w:numPr>
      </w:pPr>
      <w:r>
        <w:t xml:space="preserve">General: no news, next full </w:t>
      </w:r>
      <w:proofErr w:type="spellStart"/>
      <w:r>
        <w:t>WriPACA</w:t>
      </w:r>
      <w:proofErr w:type="spellEnd"/>
      <w:r>
        <w:t xml:space="preserve"> meeting is 10/6</w:t>
      </w:r>
    </w:p>
    <w:p w14:paraId="02011BEF" w14:textId="77777777" w:rsidR="00DB7972" w:rsidRDefault="00EE677D">
      <w:pPr>
        <w:numPr>
          <w:ilvl w:val="1"/>
          <w:numId w:val="1"/>
        </w:numPr>
      </w:pPr>
      <w:r>
        <w:t>Bylaws</w:t>
      </w:r>
      <w:r>
        <w:t xml:space="preserve"> (Leah): </w:t>
      </w:r>
    </w:p>
    <w:p w14:paraId="7F993F5E" w14:textId="77777777" w:rsidR="00DB7972" w:rsidRDefault="00EE677D">
      <w:pPr>
        <w:numPr>
          <w:ilvl w:val="2"/>
          <w:numId w:val="1"/>
        </w:numPr>
      </w:pPr>
      <w:r>
        <w:t xml:space="preserve">Met for the first time last week; still setting goals for the semester; currently focusing on: more representative voting, way to account for open hour on Fridays and hopefully move </w:t>
      </w:r>
      <w:proofErr w:type="spellStart"/>
      <w:r>
        <w:t>WriPACA</w:t>
      </w:r>
      <w:proofErr w:type="spellEnd"/>
      <w:r>
        <w:t xml:space="preserve"> meetings to that time, and increased transparency in WP;</w:t>
      </w:r>
      <w:r>
        <w:t xml:space="preserve"> meeting again 9/30</w:t>
      </w:r>
    </w:p>
    <w:p w14:paraId="3520E50C" w14:textId="77777777" w:rsidR="00DB7972" w:rsidRDefault="00EE677D">
      <w:pPr>
        <w:numPr>
          <w:ilvl w:val="1"/>
          <w:numId w:val="1"/>
        </w:numPr>
      </w:pPr>
      <w:r>
        <w:t xml:space="preserve">Assessment (Marisa): </w:t>
      </w:r>
    </w:p>
    <w:p w14:paraId="49FFDD7E" w14:textId="77777777" w:rsidR="00DB7972" w:rsidRDefault="00EE677D">
      <w:pPr>
        <w:numPr>
          <w:ilvl w:val="2"/>
          <w:numId w:val="1"/>
        </w:numPr>
      </w:pPr>
      <w:r>
        <w:t xml:space="preserve">Met last Friday (9/18) to discuss the portfolio assessment </w:t>
      </w:r>
      <w:proofErr w:type="gramStart"/>
      <w:r>
        <w:t>that’s</w:t>
      </w:r>
      <w:proofErr w:type="gramEnd"/>
      <w:r>
        <w:t xml:space="preserve"> happening this semester; we’ve selected reviewers (who will be getting $300 stipends) and will begin norming sessions this upcoming week. To account</w:t>
      </w:r>
      <w:r>
        <w:t xml:space="preserve"> for the transition to remote learning last semester, </w:t>
      </w:r>
      <w:proofErr w:type="gramStart"/>
      <w:r>
        <w:t>we’re</w:t>
      </w:r>
      <w:proofErr w:type="gramEnd"/>
      <w:r>
        <w:t xml:space="preserve"> doing a qualitative, descriptive study.</w:t>
      </w:r>
    </w:p>
    <w:p w14:paraId="77E10655" w14:textId="77777777" w:rsidR="00DB7972" w:rsidRDefault="00EE677D">
      <w:pPr>
        <w:numPr>
          <w:ilvl w:val="1"/>
          <w:numId w:val="1"/>
        </w:numPr>
      </w:pPr>
      <w:r>
        <w:t>Curriculum (Lauren Harvey): Notes from Meeting 9/15</w:t>
      </w:r>
    </w:p>
    <w:p w14:paraId="0EBCE9BC" w14:textId="77777777" w:rsidR="00DB7972" w:rsidRDefault="00EE677D">
      <w:pPr>
        <w:numPr>
          <w:ilvl w:val="2"/>
          <w:numId w:val="1"/>
        </w:numPr>
      </w:pPr>
      <w:r>
        <w:t>Tasks/Charges: resources surrounding and editing of the guide</w:t>
      </w:r>
    </w:p>
    <w:p w14:paraId="005F98B5" w14:textId="77777777" w:rsidR="00DB7972" w:rsidRDefault="00EE677D">
      <w:pPr>
        <w:numPr>
          <w:ilvl w:val="2"/>
          <w:numId w:val="1"/>
        </w:numPr>
      </w:pPr>
      <w:r>
        <w:t>Changes to guide: plans</w:t>
      </w:r>
    </w:p>
    <w:p w14:paraId="6E720F33" w14:textId="77777777" w:rsidR="00DB7972" w:rsidRDefault="00EE677D">
      <w:pPr>
        <w:numPr>
          <w:ilvl w:val="0"/>
          <w:numId w:val="11"/>
        </w:numPr>
      </w:pPr>
      <w:r>
        <w:t>Consistency across</w:t>
      </w:r>
      <w:r>
        <w:t xml:space="preserve"> sections</w:t>
      </w:r>
    </w:p>
    <w:p w14:paraId="28BE0141" w14:textId="77777777" w:rsidR="00DB7972" w:rsidRDefault="00EE677D">
      <w:pPr>
        <w:numPr>
          <w:ilvl w:val="0"/>
          <w:numId w:val="11"/>
        </w:numPr>
      </w:pPr>
      <w:r>
        <w:t>Cost: rethinking our bundle</w:t>
      </w:r>
    </w:p>
    <w:p w14:paraId="1C42E7DE" w14:textId="77777777" w:rsidR="00DB7972" w:rsidRDefault="00EE677D">
      <w:pPr>
        <w:numPr>
          <w:ilvl w:val="1"/>
          <w:numId w:val="11"/>
        </w:numPr>
      </w:pPr>
      <w:r>
        <w:t>Our costs are already lower because of inclusive access</w:t>
      </w:r>
    </w:p>
    <w:p w14:paraId="4DC5ED8A" w14:textId="77777777" w:rsidR="00DB7972" w:rsidRDefault="00EE677D">
      <w:pPr>
        <w:numPr>
          <w:ilvl w:val="1"/>
          <w:numId w:val="11"/>
        </w:numPr>
      </w:pPr>
      <w:r>
        <w:t xml:space="preserve">Can we add things from the handbook to the guide? </w:t>
      </w:r>
      <w:proofErr w:type="spellStart"/>
      <w:r>
        <w:t>OER</w:t>
      </w:r>
      <w:proofErr w:type="spellEnd"/>
      <w:r>
        <w:t>? Stable resources?</w:t>
      </w:r>
    </w:p>
    <w:p w14:paraId="3D36A252" w14:textId="77777777" w:rsidR="00DB7972" w:rsidRDefault="00EE677D">
      <w:pPr>
        <w:numPr>
          <w:ilvl w:val="1"/>
          <w:numId w:val="11"/>
        </w:numPr>
      </w:pPr>
      <w:r>
        <w:t xml:space="preserve">Add readings to the guide: bundle from publisher? </w:t>
      </w:r>
      <w:proofErr w:type="spellStart"/>
      <w:r>
        <w:t>OER</w:t>
      </w:r>
      <w:proofErr w:type="spellEnd"/>
      <w:r>
        <w:t>?</w:t>
      </w:r>
    </w:p>
    <w:p w14:paraId="73FDFFCC" w14:textId="77777777" w:rsidR="00DB7972" w:rsidRDefault="00EE677D">
      <w:pPr>
        <w:numPr>
          <w:ilvl w:val="0"/>
          <w:numId w:val="11"/>
        </w:numPr>
      </w:pPr>
      <w:r>
        <w:lastRenderedPageBreak/>
        <w:t>Possible extended license for guide (allow faculty across campus to reference/assign readings from the guide)</w:t>
      </w:r>
    </w:p>
    <w:p w14:paraId="724B3768" w14:textId="77777777" w:rsidR="00DB7972" w:rsidRDefault="00EE677D">
      <w:pPr>
        <w:numPr>
          <w:ilvl w:val="0"/>
          <w:numId w:val="11"/>
        </w:numPr>
      </w:pPr>
      <w:r>
        <w:t>Connections with gen ed/WAC/writing attribute</w:t>
      </w:r>
    </w:p>
    <w:p w14:paraId="4A998C30" w14:textId="77777777" w:rsidR="00DB7972" w:rsidRDefault="00EE677D">
      <w:pPr>
        <w:numPr>
          <w:ilvl w:val="0"/>
          <w:numId w:val="11"/>
        </w:numPr>
      </w:pPr>
      <w:r>
        <w:t xml:space="preserve">Textbooks and materials at </w:t>
      </w:r>
      <w:proofErr w:type="spellStart"/>
      <w:r>
        <w:t>microcampuses</w:t>
      </w:r>
      <w:proofErr w:type="spellEnd"/>
      <w:r>
        <w:t>, Global, etc.</w:t>
      </w:r>
    </w:p>
    <w:p w14:paraId="7FA3ED91" w14:textId="77777777" w:rsidR="00DB7972" w:rsidRDefault="00EE677D">
      <w:pPr>
        <w:numPr>
          <w:ilvl w:val="0"/>
          <w:numId w:val="11"/>
        </w:numPr>
      </w:pPr>
      <w:r>
        <w:t>Big questions: what kinds of content/revision</w:t>
      </w:r>
      <w:r>
        <w:t>s do we want to focus on for this “round”?</w:t>
      </w:r>
    </w:p>
    <w:p w14:paraId="4EDDD59A" w14:textId="77777777" w:rsidR="00DB7972" w:rsidRDefault="00EE677D">
      <w:pPr>
        <w:numPr>
          <w:ilvl w:val="0"/>
          <w:numId w:val="1"/>
        </w:numPr>
      </w:pPr>
      <w:r>
        <w:t>CW (Hannah): department meeting recap</w:t>
      </w:r>
    </w:p>
    <w:p w14:paraId="2F584D96" w14:textId="13356588" w:rsidR="00DB7972" w:rsidRDefault="00EE677D">
      <w:pPr>
        <w:numPr>
          <w:ilvl w:val="1"/>
          <w:numId w:val="1"/>
        </w:numPr>
      </w:pPr>
      <w:r>
        <w:t>Met earlier today (9/25): much the same as the last meeting (lost students down to eight in the cohort, not a lot of transparency from admin, organizing alumni to write</w:t>
      </w:r>
      <w:r>
        <w:t xml:space="preserve"> lette</w:t>
      </w:r>
      <w:r>
        <w:t xml:space="preserve">rs of support for the MFA program’s survival, slight acknowledgement of graduate students’ struggle) </w:t>
      </w:r>
    </w:p>
    <w:p w14:paraId="69A548C2" w14:textId="77777777" w:rsidR="00DB7972" w:rsidRDefault="00EE677D">
      <w:pPr>
        <w:numPr>
          <w:ilvl w:val="0"/>
          <w:numId w:val="1"/>
        </w:numPr>
      </w:pPr>
      <w:proofErr w:type="spellStart"/>
      <w:r>
        <w:t>EAL</w:t>
      </w:r>
      <w:proofErr w:type="spellEnd"/>
      <w:r>
        <w:t xml:space="preserve"> (Eric): Absent, No News</w:t>
      </w:r>
    </w:p>
    <w:p w14:paraId="04E52F72" w14:textId="77777777" w:rsidR="00DB7972" w:rsidRDefault="00EE677D">
      <w:pPr>
        <w:numPr>
          <w:ilvl w:val="0"/>
          <w:numId w:val="1"/>
        </w:numPr>
      </w:pPr>
      <w:proofErr w:type="spellStart"/>
      <w:r>
        <w:t>RCTE</w:t>
      </w:r>
      <w:proofErr w:type="spellEnd"/>
      <w:r>
        <w:t xml:space="preserve"> (</w:t>
      </w:r>
      <w:proofErr w:type="spellStart"/>
      <w:r>
        <w:t>Analeigh</w:t>
      </w:r>
      <w:proofErr w:type="spellEnd"/>
      <w:r>
        <w:t xml:space="preserve">): no news </w:t>
      </w:r>
    </w:p>
    <w:p w14:paraId="6759CA48" w14:textId="77777777" w:rsidR="00DB7972" w:rsidRDefault="00EE677D">
      <w:pPr>
        <w:numPr>
          <w:ilvl w:val="0"/>
          <w:numId w:val="1"/>
        </w:numPr>
      </w:pPr>
      <w:r>
        <w:t xml:space="preserve">Lit (Casey):  Program Meeting (9/18) Recap (in short: </w:t>
      </w:r>
      <w:proofErr w:type="gramStart"/>
      <w:r>
        <w:t>it’s</w:t>
      </w:r>
      <w:proofErr w:type="gramEnd"/>
      <w:r>
        <w:t xml:space="preserve"> triage mode, folks)</w:t>
      </w:r>
    </w:p>
    <w:p w14:paraId="7AB209E3" w14:textId="77777777" w:rsidR="00DB7972" w:rsidRDefault="00EE677D">
      <w:pPr>
        <w:numPr>
          <w:ilvl w:val="1"/>
          <w:numId w:val="1"/>
        </w:numPr>
      </w:pPr>
      <w:r>
        <w:t>Lynda Zwinger is orga</w:t>
      </w:r>
      <w:r>
        <w:t xml:space="preserve">nizing a search committee for a new Lit Grad director and staff suggestions. Vote should be within the next weeks. The two names on the table are Jennifer Jenkins and Lauren Mason. </w:t>
      </w:r>
    </w:p>
    <w:p w14:paraId="1B325296" w14:textId="77777777" w:rsidR="00DB7972" w:rsidRDefault="00EE677D">
      <w:pPr>
        <w:numPr>
          <w:ilvl w:val="2"/>
          <w:numId w:val="1"/>
        </w:numPr>
      </w:pPr>
      <w:r>
        <w:t>In answer to a question posed, there is no replacement for the General Gra</w:t>
      </w:r>
      <w:r>
        <w:t>duate director - that position is being replaced by a collaborative committee between the programs.</w:t>
      </w:r>
    </w:p>
    <w:p w14:paraId="7497078D" w14:textId="0284C164" w:rsidR="00DB7972" w:rsidRDefault="00EE677D">
      <w:pPr>
        <w:numPr>
          <w:ilvl w:val="1"/>
          <w:numId w:val="1"/>
        </w:numPr>
      </w:pPr>
      <w:r>
        <w:t>There may not be a terminal MA program going forward (not as cost-effective nor will replenish course offerings as quickly).</w:t>
      </w:r>
    </w:p>
    <w:p w14:paraId="61099BDD" w14:textId="77777777" w:rsidR="00DB7972" w:rsidRDefault="00DB7972"/>
    <w:p w14:paraId="48AD6000" w14:textId="77777777" w:rsidR="00DB7972" w:rsidRDefault="00EE677D">
      <w:pPr>
        <w:numPr>
          <w:ilvl w:val="0"/>
          <w:numId w:val="1"/>
        </w:numPr>
      </w:pPr>
      <w:proofErr w:type="spellStart"/>
      <w:r>
        <w:t>GPSC</w:t>
      </w:r>
      <w:proofErr w:type="spellEnd"/>
      <w:r>
        <w:t xml:space="preserve"> (Kelli): </w:t>
      </w:r>
    </w:p>
    <w:p w14:paraId="3E48BD5C" w14:textId="77777777" w:rsidR="00DB7972" w:rsidRDefault="00EE677D">
      <w:pPr>
        <w:numPr>
          <w:ilvl w:val="1"/>
          <w:numId w:val="1"/>
        </w:numPr>
        <w:shd w:val="clear" w:color="auto" w:fill="FFFFFF"/>
      </w:pPr>
      <w:r>
        <w:rPr>
          <w:color w:val="222222"/>
        </w:rPr>
        <w:t xml:space="preserve">Grad students </w:t>
      </w:r>
      <w:r>
        <w:rPr>
          <w:b/>
          <w:i/>
          <w:color w:val="222222"/>
        </w:rPr>
        <w:t>ca</w:t>
      </w:r>
      <w:r>
        <w:rPr>
          <w:b/>
          <w:i/>
          <w:color w:val="222222"/>
        </w:rPr>
        <w:t>n</w:t>
      </w:r>
      <w:r>
        <w:rPr>
          <w:color w:val="222222"/>
        </w:rPr>
        <w:t xml:space="preserve"> request travel grant money for virtual events</w:t>
      </w:r>
    </w:p>
    <w:p w14:paraId="079558B4" w14:textId="77777777" w:rsidR="00DB7972" w:rsidRDefault="00EE677D">
      <w:pPr>
        <w:numPr>
          <w:ilvl w:val="2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Would likely cover event registration fees</w:t>
      </w:r>
    </w:p>
    <w:p w14:paraId="0778A28C" w14:textId="77777777" w:rsidR="00DB7972" w:rsidRDefault="00EE677D">
      <w:pPr>
        <w:numPr>
          <w:ilvl w:val="1"/>
          <w:numId w:val="1"/>
        </w:numPr>
        <w:shd w:val="clear" w:color="auto" w:fill="FFFFFF"/>
      </w:pPr>
      <w:r>
        <w:rPr>
          <w:color w:val="222222"/>
        </w:rPr>
        <w:t>Psychological and psychiatry services are currently no copay with student insurance and triage through CAPS (across the city)</w:t>
      </w:r>
    </w:p>
    <w:p w14:paraId="3A008E54" w14:textId="77777777" w:rsidR="00DB7972" w:rsidRDefault="00EE677D">
      <w:pPr>
        <w:numPr>
          <w:ilvl w:val="1"/>
          <w:numId w:val="1"/>
        </w:numPr>
        <w:shd w:val="clear" w:color="auto" w:fill="FFFFFF"/>
      </w:pPr>
      <w:proofErr w:type="spellStart"/>
      <w:r>
        <w:rPr>
          <w:color w:val="222222"/>
        </w:rPr>
        <w:t>GPSC</w:t>
      </w:r>
      <w:proofErr w:type="spellEnd"/>
      <w:r>
        <w:rPr>
          <w:color w:val="222222"/>
        </w:rPr>
        <w:t xml:space="preserve"> is sending reps to </w:t>
      </w:r>
      <w:proofErr w:type="spellStart"/>
      <w:r>
        <w:rPr>
          <w:color w:val="222222"/>
        </w:rPr>
        <w:t>NAGPS</w:t>
      </w:r>
      <w:proofErr w:type="spellEnd"/>
      <w:r>
        <w:rPr>
          <w:color w:val="222222"/>
        </w:rPr>
        <w:t xml:space="preserve"> (virtual) to meet with national and state reps and lobby on behalf of grad students</w:t>
      </w:r>
    </w:p>
    <w:p w14:paraId="42611291" w14:textId="77777777" w:rsidR="00DB7972" w:rsidRDefault="00EE677D">
      <w:pPr>
        <w:numPr>
          <w:ilvl w:val="1"/>
          <w:numId w:val="1"/>
        </w:numPr>
        <w:shd w:val="clear" w:color="auto" w:fill="FFFFFF"/>
      </w:pPr>
      <w:r>
        <w:rPr>
          <w:color w:val="222222"/>
        </w:rPr>
        <w:t>Rec center is open despite shelter in place order because they have received an exception through Pima County.</w:t>
      </w:r>
    </w:p>
    <w:p w14:paraId="21122DA7" w14:textId="77777777" w:rsidR="00DB7972" w:rsidRDefault="00EE677D">
      <w:pPr>
        <w:numPr>
          <w:ilvl w:val="2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Students still have the option </w:t>
      </w:r>
      <w:r>
        <w:rPr>
          <w:color w:val="222222"/>
        </w:rPr>
        <w:t>to choose between attending the traditional Rec center and the outdoor solution</w:t>
      </w:r>
    </w:p>
    <w:p w14:paraId="516E2580" w14:textId="77777777" w:rsidR="00DB7972" w:rsidRDefault="00EE677D">
      <w:pPr>
        <w:numPr>
          <w:ilvl w:val="1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Currently, I cannot speak in </w:t>
      </w:r>
      <w:proofErr w:type="spellStart"/>
      <w:r>
        <w:rPr>
          <w:color w:val="222222"/>
        </w:rPr>
        <w:t>GPSC</w:t>
      </w:r>
      <w:proofErr w:type="spellEnd"/>
      <w:r>
        <w:rPr>
          <w:color w:val="222222"/>
        </w:rPr>
        <w:t xml:space="preserve"> meetings, and I cannot attend strategic meetings. If you would like me to be a voting member of </w:t>
      </w:r>
      <w:proofErr w:type="spellStart"/>
      <w:r>
        <w:rPr>
          <w:color w:val="222222"/>
        </w:rPr>
        <w:t>GPSC</w:t>
      </w:r>
      <w:proofErr w:type="spellEnd"/>
      <w:r>
        <w:rPr>
          <w:color w:val="222222"/>
        </w:rPr>
        <w:t xml:space="preserve"> on our behalf please add your “signature”</w:t>
      </w:r>
      <w:r>
        <w:rPr>
          <w:color w:val="222222"/>
        </w:rPr>
        <w:t xml:space="preserve"> (I need 10) here: </w:t>
      </w:r>
      <w:hyperlink r:id="rId9">
        <w:r>
          <w:rPr>
            <w:color w:val="007AC0"/>
            <w:sz w:val="21"/>
            <w:szCs w:val="21"/>
            <w:highlight w:val="white"/>
          </w:rPr>
          <w:t>https://uarizona.co1.qualtrics.com/jfe/form/SV_8H8cYMK46op9X9j</w:t>
        </w:r>
      </w:hyperlink>
    </w:p>
    <w:p w14:paraId="09A1846F" w14:textId="77777777" w:rsidR="00DB7972" w:rsidRDefault="00EE677D">
      <w:pPr>
        <w:numPr>
          <w:ilvl w:val="0"/>
          <w:numId w:val="1"/>
        </w:numPr>
      </w:pPr>
      <w:r>
        <w:t>SLAT (</w:t>
      </w:r>
      <w:proofErr w:type="spellStart"/>
      <w:r>
        <w:t>Hongni</w:t>
      </w:r>
      <w:proofErr w:type="spellEnd"/>
      <w:r>
        <w:t xml:space="preserve"> and Rachel): Had a discussion with Jaime (President of </w:t>
      </w:r>
      <w:proofErr w:type="spellStart"/>
      <w:r>
        <w:t>SLATSA</w:t>
      </w:r>
      <w:proofErr w:type="spellEnd"/>
      <w:r>
        <w:t>) about the number</w:t>
      </w:r>
      <w:r>
        <w:t xml:space="preserve"> of SLAT reps. While me (</w:t>
      </w:r>
      <w:proofErr w:type="spellStart"/>
      <w:r>
        <w:t>Hongni</w:t>
      </w:r>
      <w:proofErr w:type="spellEnd"/>
      <w:r>
        <w:t>) and Rachel still both serve as SLAT representatives, only me (</w:t>
      </w:r>
      <w:proofErr w:type="spellStart"/>
      <w:r>
        <w:t>Hongni</w:t>
      </w:r>
      <w:proofErr w:type="spellEnd"/>
      <w:r>
        <w:t xml:space="preserve">) will be the SLAT rep for </w:t>
      </w:r>
      <w:proofErr w:type="spellStart"/>
      <w:r>
        <w:t>EGU</w:t>
      </w:r>
      <w:proofErr w:type="spellEnd"/>
      <w:r>
        <w:t xml:space="preserve"> from now on.</w:t>
      </w:r>
    </w:p>
    <w:p w14:paraId="14623D24" w14:textId="77777777" w:rsidR="00DB7972" w:rsidRDefault="00DB7972">
      <w:pPr>
        <w:ind w:left="720"/>
      </w:pPr>
    </w:p>
    <w:p w14:paraId="17D04501" w14:textId="77777777" w:rsidR="00DB7972" w:rsidRDefault="00EE677D">
      <w:pPr>
        <w:ind w:left="720"/>
      </w:pPr>
      <w:r>
        <w:t xml:space="preserve">Not sure if we have a list of SLAT students who are currently working in the WP/English Department. I will </w:t>
      </w:r>
      <w:proofErr w:type="gramStart"/>
      <w:r>
        <w:t>look into</w:t>
      </w:r>
      <w:proofErr w:type="gramEnd"/>
      <w:r>
        <w:t xml:space="preserve"> that in the next </w:t>
      </w:r>
      <w:proofErr w:type="spellStart"/>
      <w:r>
        <w:t>SLATSA</w:t>
      </w:r>
      <w:proofErr w:type="spellEnd"/>
      <w:r>
        <w:t xml:space="preserve"> meeting. </w:t>
      </w:r>
    </w:p>
    <w:p w14:paraId="2BF3F04F" w14:textId="77777777" w:rsidR="00DB7972" w:rsidRDefault="00DB7972">
      <w:pPr>
        <w:ind w:left="720"/>
      </w:pPr>
    </w:p>
    <w:p w14:paraId="4856E256" w14:textId="77777777" w:rsidR="00DB7972" w:rsidRDefault="00EE677D">
      <w:pPr>
        <w:numPr>
          <w:ilvl w:val="0"/>
          <w:numId w:val="1"/>
        </w:numPr>
      </w:pPr>
      <w:r>
        <w:t>Lit Grad Curriculum (Casey): Grad Lit program is *unofficially* (but very likely) zero admit for F21. Th</w:t>
      </w:r>
      <w:r>
        <w:t>is directly impacts the lit curriculum offerings for the next 4-5 years--</w:t>
      </w:r>
      <w:hyperlink r:id="rId10">
        <w:r>
          <w:rPr>
            <w:color w:val="1155CC"/>
            <w:u w:val="single"/>
          </w:rPr>
          <w:t>You can find the table and an explanation here.</w:t>
        </w:r>
      </w:hyperlink>
      <w:r>
        <w:t xml:space="preserve"> (Feel free to text/</w:t>
      </w:r>
      <w:r>
        <w:t>email/reply here with any questions and I’ll field them as best I can)</w:t>
      </w:r>
    </w:p>
    <w:p w14:paraId="4835DCB3" w14:textId="77777777" w:rsidR="00DB7972" w:rsidRDefault="00EE677D">
      <w:pPr>
        <w:numPr>
          <w:ilvl w:val="1"/>
          <w:numId w:val="1"/>
        </w:numPr>
      </w:pPr>
      <w:r>
        <w:t>This directly impacts course offerings in the future, obviously</w:t>
      </w:r>
    </w:p>
    <w:p w14:paraId="5560A89A" w14:textId="77777777" w:rsidR="00DB7972" w:rsidRDefault="00EE677D">
      <w:pPr>
        <w:numPr>
          <w:ilvl w:val="1"/>
          <w:numId w:val="1"/>
        </w:numPr>
      </w:pPr>
      <w:r>
        <w:t xml:space="preserve">This is also where the idea comes that admitting only </w:t>
      </w:r>
      <w:proofErr w:type="spellStart"/>
      <w:r>
        <w:t>phd</w:t>
      </w:r>
      <w:proofErr w:type="spellEnd"/>
      <w:r>
        <w:t>-level students comes from--it enables us to recover (in terms o</w:t>
      </w:r>
      <w:r>
        <w:t>f course offerings) slightly faster.</w:t>
      </w:r>
    </w:p>
    <w:p w14:paraId="7830F329" w14:textId="77777777" w:rsidR="00DB7972" w:rsidRDefault="00EE677D">
      <w:pPr>
        <w:numPr>
          <w:ilvl w:val="0"/>
          <w:numId w:val="1"/>
        </w:numPr>
      </w:pPr>
      <w:r>
        <w:t xml:space="preserve">Undergrad Curriculum (Colleen): Next meeting is October 16th  </w:t>
      </w:r>
    </w:p>
    <w:p w14:paraId="08ED5639" w14:textId="77777777" w:rsidR="00DB7972" w:rsidRDefault="00EE677D">
      <w:pPr>
        <w:numPr>
          <w:ilvl w:val="0"/>
          <w:numId w:val="1"/>
        </w:numPr>
      </w:pPr>
      <w:r>
        <w:t>Social Chair (</w:t>
      </w:r>
      <w:proofErr w:type="spellStart"/>
      <w:r>
        <w:t>Ruixue</w:t>
      </w:r>
      <w:proofErr w:type="spellEnd"/>
      <w:r>
        <w:t xml:space="preserve">): Co-organize the </w:t>
      </w:r>
      <w:proofErr w:type="gramStart"/>
      <w:r>
        <w:t>first-year</w:t>
      </w:r>
      <w:proofErr w:type="gramEnd"/>
      <w:r>
        <w:t xml:space="preserve"> gathering with Josie. </w:t>
      </w:r>
      <w:proofErr w:type="gramStart"/>
      <w:r>
        <w:t>We’re</w:t>
      </w:r>
      <w:proofErr w:type="gramEnd"/>
      <w:r>
        <w:t xml:space="preserve"> now trying to draft a survey for first-year graduates. It will likely be sent </w:t>
      </w:r>
      <w:r>
        <w:t xml:space="preserve">tonight to gauge interest in both first-year students and returning students. </w:t>
      </w:r>
    </w:p>
    <w:p w14:paraId="14117298" w14:textId="77777777" w:rsidR="00DB7972" w:rsidRDefault="00DB7972"/>
    <w:p w14:paraId="7C65F94C" w14:textId="77777777" w:rsidR="00DB7972" w:rsidRDefault="00EE677D">
      <w:pPr>
        <w:rPr>
          <w:b/>
        </w:rPr>
      </w:pPr>
      <w:r>
        <w:rPr>
          <w:b/>
        </w:rPr>
        <w:t>Projects/Tasks</w:t>
      </w:r>
    </w:p>
    <w:p w14:paraId="6F19CEC5" w14:textId="77777777" w:rsidR="00DB7972" w:rsidRDefault="00EE677D">
      <w:pPr>
        <w:numPr>
          <w:ilvl w:val="0"/>
          <w:numId w:val="12"/>
        </w:numPr>
      </w:pPr>
      <w:r>
        <w:rPr>
          <w:i/>
        </w:rPr>
        <w:t xml:space="preserve">Are we happy with how </w:t>
      </w:r>
      <w:proofErr w:type="spellStart"/>
      <w:r>
        <w:rPr>
          <w:i/>
        </w:rPr>
        <w:t>EGU</w:t>
      </w:r>
      <w:proofErr w:type="spellEnd"/>
      <w:r>
        <w:rPr>
          <w:i/>
        </w:rPr>
        <w:t xml:space="preserve"> is </w:t>
      </w:r>
      <w:commentRangeStart w:id="0"/>
      <w:commentRangeStart w:id="1"/>
      <w:r>
        <w:rPr>
          <w:i/>
        </w:rPr>
        <w:t>operating/organized?</w:t>
      </w:r>
      <w:commentRangeEnd w:id="0"/>
      <w:r>
        <w:commentReference w:id="0"/>
      </w:r>
      <w:commentRangeEnd w:id="1"/>
      <w:r>
        <w:commentReference w:id="1"/>
      </w:r>
    </w:p>
    <w:p w14:paraId="4C1E46A3" w14:textId="77777777" w:rsidR="00DB7972" w:rsidRDefault="00EE677D">
      <w:pPr>
        <w:numPr>
          <w:ilvl w:val="0"/>
          <w:numId w:val="12"/>
        </w:numPr>
      </w:pPr>
      <w:commentRangeStart w:id="2"/>
      <w:r>
        <w:t>Results of nomination--need to fill roles. We have some doubling up going on. How do we want to handle th</w:t>
      </w:r>
      <w:r>
        <w:t xml:space="preserve">is? </w:t>
      </w:r>
      <w:commentRangeEnd w:id="2"/>
      <w:r>
        <w:commentReference w:id="2"/>
      </w:r>
    </w:p>
    <w:p w14:paraId="4088CAC9" w14:textId="77777777" w:rsidR="00DB7972" w:rsidRDefault="00EE677D">
      <w:pPr>
        <w:numPr>
          <w:ilvl w:val="1"/>
          <w:numId w:val="12"/>
        </w:numPr>
      </w:pPr>
      <w:r>
        <w:t>Should this be a part of the constitution revision? There is a lot of overlap in guiding questions.  (this is a generally popular idea)</w:t>
      </w:r>
    </w:p>
    <w:p w14:paraId="5AD84641" w14:textId="77777777" w:rsidR="00DB7972" w:rsidRDefault="00EE677D">
      <w:pPr>
        <w:numPr>
          <w:ilvl w:val="1"/>
          <w:numId w:val="12"/>
        </w:numPr>
      </w:pPr>
      <w:r>
        <w:t>Coalition instead of union?</w:t>
      </w:r>
    </w:p>
    <w:p w14:paraId="360BFF29" w14:textId="77777777" w:rsidR="00DB7972" w:rsidRDefault="00EE677D">
      <w:pPr>
        <w:numPr>
          <w:ilvl w:val="0"/>
          <w:numId w:val="12"/>
        </w:numPr>
      </w:pPr>
      <w:r>
        <w:t xml:space="preserve">Relevantly, we should discuss how to make </w:t>
      </w:r>
      <w:proofErr w:type="spellStart"/>
      <w:r>
        <w:t>EGU</w:t>
      </w:r>
      <w:proofErr w:type="spellEnd"/>
      <w:r>
        <w:t xml:space="preserve"> viable in the future? If we have a har</w:t>
      </w:r>
      <w:r>
        <w:t>d time filling roles, is there a way to handle this?</w:t>
      </w:r>
    </w:p>
    <w:p w14:paraId="05488FAE" w14:textId="77777777" w:rsidR="00DB7972" w:rsidRDefault="00EE677D">
      <w:pPr>
        <w:numPr>
          <w:ilvl w:val="1"/>
          <w:numId w:val="12"/>
        </w:numPr>
      </w:pPr>
      <w:r>
        <w:t xml:space="preserve">We need a list of each representative’s description/role that is easy to read so that we can link those when we hold elections so that ppl can quickly see what the position entails. </w:t>
      </w:r>
    </w:p>
    <w:p w14:paraId="4BBCBA23" w14:textId="77777777" w:rsidR="00DB7972" w:rsidRDefault="00EE677D">
      <w:pPr>
        <w:numPr>
          <w:ilvl w:val="2"/>
          <w:numId w:val="12"/>
        </w:numPr>
      </w:pPr>
      <w:r>
        <w:t xml:space="preserve">We all need to work </w:t>
      </w:r>
      <w:r>
        <w:t xml:space="preserve">on this to make the </w:t>
      </w:r>
      <w:proofErr w:type="spellStart"/>
      <w:r>
        <w:t>EGU</w:t>
      </w:r>
      <w:proofErr w:type="spellEnd"/>
      <w:r>
        <w:t xml:space="preserve"> more transparent and make polling easier to participate in. </w:t>
      </w:r>
    </w:p>
    <w:p w14:paraId="223DA5D6" w14:textId="77777777" w:rsidR="00DB7972" w:rsidRDefault="00EE677D">
      <w:pPr>
        <w:numPr>
          <w:ilvl w:val="1"/>
          <w:numId w:val="12"/>
        </w:numPr>
      </w:pPr>
      <w:commentRangeStart w:id="3"/>
      <w:commentRangeStart w:id="4"/>
      <w:r>
        <w:t xml:space="preserve">Finish revising constitution </w:t>
      </w:r>
      <w:commentRangeEnd w:id="3"/>
      <w:r>
        <w:commentReference w:id="3"/>
      </w:r>
      <w:commentRangeEnd w:id="4"/>
      <w:r>
        <w:commentReference w:id="4"/>
      </w:r>
    </w:p>
    <w:p w14:paraId="320FC368" w14:textId="77777777" w:rsidR="00DB7972" w:rsidRDefault="00EE677D">
      <w:pPr>
        <w:numPr>
          <w:ilvl w:val="2"/>
          <w:numId w:val="12"/>
        </w:numPr>
      </w:pPr>
      <w:hyperlink r:id="rId14">
        <w:r>
          <w:rPr>
            <w:color w:val="1155CC"/>
            <w:u w:val="single"/>
          </w:rPr>
          <w:t>Here are Stefan’s proposed revisi</w:t>
        </w:r>
        <w:r>
          <w:rPr>
            <w:color w:val="1155CC"/>
            <w:u w:val="single"/>
          </w:rPr>
          <w:t>ons</w:t>
        </w:r>
      </w:hyperlink>
      <w:r>
        <w:t>. There was no vote and no other revisions, but Kathleen offered to work with anyone interested in carrying this project further.</w:t>
      </w:r>
    </w:p>
    <w:p w14:paraId="21C83D42" w14:textId="77777777" w:rsidR="00DB7972" w:rsidRDefault="00EE677D">
      <w:pPr>
        <w:numPr>
          <w:ilvl w:val="2"/>
          <w:numId w:val="12"/>
        </w:numPr>
      </w:pPr>
      <w:r>
        <w:t>This is likely a longer project than an academic year</w:t>
      </w:r>
    </w:p>
    <w:p w14:paraId="19E2C39A" w14:textId="77777777" w:rsidR="00DB7972" w:rsidRDefault="00EE677D">
      <w:pPr>
        <w:numPr>
          <w:ilvl w:val="3"/>
          <w:numId w:val="12"/>
        </w:numPr>
      </w:pPr>
      <w:r>
        <w:t>Kelli has prior experience and is interested</w:t>
      </w:r>
    </w:p>
    <w:p w14:paraId="2B76AE62" w14:textId="77777777" w:rsidR="00DB7972" w:rsidRDefault="00EE677D">
      <w:pPr>
        <w:numPr>
          <w:ilvl w:val="3"/>
          <w:numId w:val="12"/>
        </w:numPr>
      </w:pPr>
      <w:r>
        <w:t>Casey posits that we all as a group (or at least a larger group) works on the constitution</w:t>
      </w:r>
    </w:p>
    <w:p w14:paraId="030CAB5D" w14:textId="77777777" w:rsidR="00DB7972" w:rsidRDefault="00EE677D">
      <w:pPr>
        <w:numPr>
          <w:ilvl w:val="3"/>
          <w:numId w:val="12"/>
        </w:numPr>
      </w:pPr>
      <w:r>
        <w:t>Should we start from scratch? (regardless, we need to finish it)</w:t>
      </w:r>
    </w:p>
    <w:p w14:paraId="1816C662" w14:textId="77777777" w:rsidR="00DB7972" w:rsidRDefault="00EE677D">
      <w:pPr>
        <w:numPr>
          <w:ilvl w:val="1"/>
          <w:numId w:val="12"/>
        </w:numPr>
      </w:pPr>
      <w:r>
        <w:t>Reflect the possible revision of the English dept as they work to market English and its workings (</w:t>
      </w:r>
      <w:proofErr w:type="spellStart"/>
      <w:r>
        <w:t>G</w:t>
      </w:r>
      <w:r>
        <w:t>TAs</w:t>
      </w:r>
      <w:proofErr w:type="spellEnd"/>
      <w:r>
        <w:t xml:space="preserve"> as instructors of record, course loads, </w:t>
      </w:r>
      <w:proofErr w:type="spellStart"/>
      <w:r>
        <w:t>etc</w:t>
      </w:r>
      <w:proofErr w:type="spellEnd"/>
      <w:r>
        <w:t>) as they make it work along with the logic of the university</w:t>
      </w:r>
    </w:p>
    <w:p w14:paraId="3CC56EE7" w14:textId="77777777" w:rsidR="00DB7972" w:rsidRDefault="00EE677D">
      <w:pPr>
        <w:numPr>
          <w:ilvl w:val="0"/>
          <w:numId w:val="12"/>
        </w:numPr>
      </w:pPr>
      <w:commentRangeStart w:id="5"/>
      <w:commentRangeStart w:id="6"/>
      <w:commentRangeStart w:id="7"/>
      <w:r>
        <w:t xml:space="preserve">Finish/continue working on new grad student guide </w:t>
      </w:r>
      <w:commentRangeEnd w:id="5"/>
      <w:r>
        <w:commentReference w:id="5"/>
      </w:r>
      <w:commentRangeEnd w:id="6"/>
      <w:r>
        <w:commentReference w:id="6"/>
      </w:r>
      <w:commentRangeEnd w:id="7"/>
      <w:r>
        <w:commentReference w:id="7"/>
      </w:r>
    </w:p>
    <w:p w14:paraId="7D3C6177" w14:textId="77777777" w:rsidR="00DB7972" w:rsidRDefault="00EE677D">
      <w:pPr>
        <w:numPr>
          <w:ilvl w:val="1"/>
          <w:numId w:val="12"/>
        </w:numPr>
      </w:pPr>
      <w:r>
        <w:t>Create list of resources for new graduate students</w:t>
      </w:r>
    </w:p>
    <w:p w14:paraId="1074125C" w14:textId="1DD77226" w:rsidR="00DB7972" w:rsidRDefault="00EE677D" w:rsidP="00EE677D">
      <w:pPr>
        <w:numPr>
          <w:ilvl w:val="2"/>
          <w:numId w:val="12"/>
        </w:numPr>
      </w:pPr>
      <w:r>
        <w:t>Colleen</w:t>
      </w:r>
    </w:p>
    <w:p w14:paraId="4FF11E46" w14:textId="4A00DAD1" w:rsidR="00DB7972" w:rsidRDefault="00EE677D" w:rsidP="00EE677D">
      <w:pPr>
        <w:numPr>
          <w:ilvl w:val="2"/>
          <w:numId w:val="12"/>
        </w:numPr>
      </w:pPr>
      <w:r>
        <w:t>Leah</w:t>
      </w:r>
    </w:p>
    <w:p w14:paraId="70234EE0" w14:textId="3051F720" w:rsidR="00DB7972" w:rsidRDefault="00EE677D" w:rsidP="00EE677D">
      <w:pPr>
        <w:numPr>
          <w:ilvl w:val="2"/>
          <w:numId w:val="12"/>
        </w:numPr>
      </w:pPr>
      <w:r>
        <w:t>Claire</w:t>
      </w:r>
    </w:p>
    <w:p w14:paraId="1595D359" w14:textId="77777777" w:rsidR="00DB7972" w:rsidRDefault="00EE677D">
      <w:pPr>
        <w:numPr>
          <w:ilvl w:val="0"/>
          <w:numId w:val="12"/>
        </w:numPr>
      </w:pPr>
      <w:r>
        <w:lastRenderedPageBreak/>
        <w:t>Archiva</w:t>
      </w:r>
      <w:r>
        <w:t xml:space="preserve">l work to include on our website on the English department page? </w:t>
      </w:r>
    </w:p>
    <w:p w14:paraId="2FD9CD6F" w14:textId="77777777" w:rsidR="00DB7972" w:rsidRDefault="00EE677D">
      <w:pPr>
        <w:numPr>
          <w:ilvl w:val="1"/>
          <w:numId w:val="12"/>
        </w:numPr>
      </w:pPr>
      <w:r>
        <w:t xml:space="preserve">Link with Secretary? </w:t>
      </w:r>
    </w:p>
    <w:p w14:paraId="51AAD578" w14:textId="77777777" w:rsidR="00DB7972" w:rsidRDefault="00EE677D">
      <w:pPr>
        <w:numPr>
          <w:ilvl w:val="1"/>
          <w:numId w:val="12"/>
        </w:numPr>
      </w:pPr>
      <w:r>
        <w:t xml:space="preserve">Ponder these things </w:t>
      </w:r>
    </w:p>
    <w:p w14:paraId="21CC34A3" w14:textId="77777777" w:rsidR="00DB7972" w:rsidRDefault="00EE677D">
      <w:pPr>
        <w:numPr>
          <w:ilvl w:val="1"/>
          <w:numId w:val="12"/>
        </w:numPr>
      </w:pPr>
      <w:r>
        <w:t xml:space="preserve">Archiving past notes, past initiatives, past documents (like the emails) </w:t>
      </w:r>
    </w:p>
    <w:p w14:paraId="320C151A" w14:textId="77777777" w:rsidR="00DB7972" w:rsidRDefault="00EE677D">
      <w:pPr>
        <w:numPr>
          <w:ilvl w:val="1"/>
          <w:numId w:val="12"/>
        </w:numPr>
      </w:pPr>
      <w:r>
        <w:t>Independent website? (</w:t>
      </w:r>
      <w:proofErr w:type="spellStart"/>
      <w:r>
        <w:t>wix</w:t>
      </w:r>
      <w:proofErr w:type="spellEnd"/>
      <w:r>
        <w:t xml:space="preserve">, </w:t>
      </w:r>
      <w:proofErr w:type="spellStart"/>
      <w:r>
        <w:t>blogspot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14924FA7" w14:textId="77777777" w:rsidR="00DB7972" w:rsidRDefault="00EE677D">
      <w:pPr>
        <w:numPr>
          <w:ilvl w:val="0"/>
          <w:numId w:val="12"/>
        </w:numPr>
      </w:pPr>
      <w:r>
        <w:t>I am adding last year’s table o</w:t>
      </w:r>
      <w:r>
        <w:t>f projects here, so we have some reference (note: this was pre-</w:t>
      </w:r>
      <w:proofErr w:type="spellStart"/>
      <w:r>
        <w:t>COVID</w:t>
      </w:r>
      <w:proofErr w:type="spellEnd"/>
      <w:r>
        <w:t>)</w:t>
      </w:r>
    </w:p>
    <w:p w14:paraId="4C067EE7" w14:textId="77777777" w:rsidR="00DB7972" w:rsidRDefault="00EE677D">
      <w:pPr>
        <w:numPr>
          <w:ilvl w:val="1"/>
          <w:numId w:val="12"/>
        </w:numPr>
      </w:pPr>
      <w:hyperlink r:id="rId15">
        <w:r>
          <w:rPr>
            <w:color w:val="1155CC"/>
            <w:u w:val="single"/>
          </w:rPr>
          <w:t>https://docs.google.com/document/d/17UJJAqvAVNVR0bh6j4qVMR4wZixVeBlB0M</w:t>
        </w:r>
        <w:r>
          <w:rPr>
            <w:color w:val="1155CC"/>
            <w:u w:val="single"/>
          </w:rPr>
          <w:t>HfapHL6is/edit?usp=sharing</w:t>
        </w:r>
      </w:hyperlink>
      <w:r>
        <w:t xml:space="preserve"> </w:t>
      </w:r>
    </w:p>
    <w:p w14:paraId="303F3777" w14:textId="77777777" w:rsidR="00DB7972" w:rsidRDefault="00DB7972"/>
    <w:p w14:paraId="043F9804" w14:textId="77777777" w:rsidR="00DB7972" w:rsidRDefault="00EE677D">
      <w:pPr>
        <w:numPr>
          <w:ilvl w:val="0"/>
          <w:numId w:val="9"/>
        </w:numPr>
      </w:pPr>
      <w:r>
        <w:t>Posited solution in making smaller committees that report back at a chosen timeline</w:t>
      </w:r>
    </w:p>
    <w:p w14:paraId="16B78562" w14:textId="77777777" w:rsidR="00DB7972" w:rsidRDefault="00EE677D">
      <w:pPr>
        <w:numPr>
          <w:ilvl w:val="1"/>
          <w:numId w:val="9"/>
        </w:numPr>
      </w:pPr>
      <w:proofErr w:type="gramStart"/>
      <w:r>
        <w:t>What’s</w:t>
      </w:r>
      <w:proofErr w:type="gramEnd"/>
      <w:r>
        <w:t xml:space="preserve"> left?</w:t>
      </w:r>
    </w:p>
    <w:p w14:paraId="1984AF5C" w14:textId="77777777" w:rsidR="00DB7972" w:rsidRDefault="00EE677D">
      <w:pPr>
        <w:numPr>
          <w:ilvl w:val="0"/>
          <w:numId w:val="9"/>
        </w:numPr>
      </w:pPr>
      <w:r>
        <w:t>Revisioning Committee sign-up</w:t>
      </w:r>
    </w:p>
    <w:p w14:paraId="12481D17" w14:textId="29496BF4" w:rsidR="00DB7972" w:rsidRDefault="00EE677D">
      <w:pPr>
        <w:numPr>
          <w:ilvl w:val="1"/>
          <w:numId w:val="9"/>
        </w:numPr>
      </w:pPr>
      <w:r>
        <w:t xml:space="preserve">Hannah </w:t>
      </w:r>
    </w:p>
    <w:p w14:paraId="7390A576" w14:textId="264467A8" w:rsidR="00DB7972" w:rsidRDefault="00EE677D">
      <w:pPr>
        <w:numPr>
          <w:ilvl w:val="1"/>
          <w:numId w:val="9"/>
        </w:numPr>
      </w:pPr>
      <w:r>
        <w:t xml:space="preserve">Marisa </w:t>
      </w:r>
    </w:p>
    <w:p w14:paraId="0F28A338" w14:textId="38336207" w:rsidR="00DB7972" w:rsidRDefault="00EE677D">
      <w:pPr>
        <w:numPr>
          <w:ilvl w:val="1"/>
          <w:numId w:val="9"/>
        </w:numPr>
      </w:pPr>
      <w:r>
        <w:t xml:space="preserve">Kelli </w:t>
      </w:r>
    </w:p>
    <w:p w14:paraId="250A5EDB" w14:textId="6D42D6B2" w:rsidR="00DB7972" w:rsidRDefault="00EE677D">
      <w:pPr>
        <w:numPr>
          <w:ilvl w:val="1"/>
          <w:numId w:val="9"/>
        </w:numPr>
      </w:pPr>
      <w:r>
        <w:t xml:space="preserve">Casey </w:t>
      </w:r>
    </w:p>
    <w:p w14:paraId="19E5C44A" w14:textId="77777777" w:rsidR="00DB7972" w:rsidRDefault="00DB7972">
      <w:pPr>
        <w:ind w:left="1440"/>
      </w:pPr>
    </w:p>
    <w:p w14:paraId="1EA7FE5C" w14:textId="77777777" w:rsidR="00DB7972" w:rsidRDefault="00DB7972"/>
    <w:p w14:paraId="2DD5E118" w14:textId="77777777" w:rsidR="00DB7972" w:rsidRDefault="00DB7972"/>
    <w:p w14:paraId="01292F1D" w14:textId="77777777" w:rsidR="00DB7972" w:rsidRDefault="00EE677D">
      <w:pPr>
        <w:rPr>
          <w:b/>
        </w:rPr>
      </w:pPr>
      <w:r>
        <w:rPr>
          <w:b/>
        </w:rPr>
        <w:t xml:space="preserve">Conversation: </w:t>
      </w:r>
    </w:p>
    <w:p w14:paraId="24011366" w14:textId="77777777" w:rsidR="00DB7972" w:rsidRDefault="00EE677D">
      <w:pPr>
        <w:numPr>
          <w:ilvl w:val="0"/>
          <w:numId w:val="2"/>
        </w:numPr>
      </w:pPr>
      <w:r>
        <w:t xml:space="preserve">Is excessive </w:t>
      </w:r>
      <w:proofErr w:type="spellStart"/>
      <w:r>
        <w:t>CC’ing</w:t>
      </w:r>
      <w:proofErr w:type="spellEnd"/>
      <w:r>
        <w:t xml:space="preserve"> of people (who do not appear to be involved) in emails proper netiquette or intimidation? </w:t>
      </w:r>
    </w:p>
    <w:p w14:paraId="5851FBCF" w14:textId="77777777" w:rsidR="00DB7972" w:rsidRDefault="00EE677D">
      <w:pPr>
        <w:numPr>
          <w:ilvl w:val="1"/>
          <w:numId w:val="2"/>
        </w:numPr>
      </w:pPr>
      <w:r>
        <w:t>Should we consider discussing this odd situation of vague communication and possible intimidation in the inbox (which is also a wo</w:t>
      </w:r>
      <w:r>
        <w:t xml:space="preserve">rkspace). </w:t>
      </w:r>
    </w:p>
    <w:p w14:paraId="5C360BAD" w14:textId="77777777" w:rsidR="00DB7972" w:rsidRDefault="00EE677D">
      <w:pPr>
        <w:numPr>
          <w:ilvl w:val="0"/>
          <w:numId w:val="2"/>
        </w:numPr>
      </w:pPr>
      <w:r>
        <w:t xml:space="preserve">Inviting a member of </w:t>
      </w:r>
      <w:proofErr w:type="spellStart"/>
      <w:r>
        <w:t>CAJUA</w:t>
      </w:r>
      <w:proofErr w:type="spellEnd"/>
      <w:r>
        <w:t xml:space="preserve"> to come talk to </w:t>
      </w:r>
      <w:proofErr w:type="spellStart"/>
      <w:r>
        <w:t>EGU</w:t>
      </w:r>
      <w:proofErr w:type="spellEnd"/>
      <w:r>
        <w:t xml:space="preserve"> (hopefully set up a meeting time)</w:t>
      </w:r>
    </w:p>
    <w:p w14:paraId="206ADB58" w14:textId="77777777" w:rsidR="00DB7972" w:rsidRDefault="00EE677D">
      <w:pPr>
        <w:numPr>
          <w:ilvl w:val="1"/>
          <w:numId w:val="2"/>
        </w:numPr>
      </w:pPr>
      <w:proofErr w:type="spellStart"/>
      <w:r>
        <w:t>Conext</w:t>
      </w:r>
      <w:proofErr w:type="spellEnd"/>
      <w:r>
        <w:t xml:space="preserve">: </w:t>
      </w:r>
      <w:proofErr w:type="spellStart"/>
      <w:r>
        <w:t>CAJUA</w:t>
      </w:r>
      <w:proofErr w:type="spellEnd"/>
      <w:r>
        <w:t xml:space="preserve"> (/maybe a new union? Distinction still unclear) advocacy group on campus </w:t>
      </w:r>
    </w:p>
    <w:p w14:paraId="3E6D7D3C" w14:textId="77777777" w:rsidR="00DB7972" w:rsidRDefault="00EE677D">
      <w:pPr>
        <w:numPr>
          <w:ilvl w:val="2"/>
          <w:numId w:val="2"/>
        </w:numPr>
      </w:pPr>
      <w:hyperlink r:id="rId16">
        <w:r>
          <w:rPr>
            <w:color w:val="1155CC"/>
            <w:u w:val="single"/>
          </w:rPr>
          <w:t>www.cajuarizona.com</w:t>
        </w:r>
      </w:hyperlink>
      <w:r>
        <w:t xml:space="preserve"> </w:t>
      </w:r>
    </w:p>
    <w:p w14:paraId="096A3E77" w14:textId="77777777" w:rsidR="00DB7972" w:rsidRDefault="00EE677D">
      <w:pPr>
        <w:numPr>
          <w:ilvl w:val="2"/>
          <w:numId w:val="2"/>
        </w:numPr>
      </w:pPr>
      <w:r>
        <w:t>Arizona i</w:t>
      </w:r>
      <w:r>
        <w:t xml:space="preserve">s a Right-to-Work state, so there is no legal power allowed against administration in contract form, but </w:t>
      </w:r>
      <w:proofErr w:type="spellStart"/>
      <w:r>
        <w:t>CAJUA</w:t>
      </w:r>
      <w:proofErr w:type="spellEnd"/>
      <w:r>
        <w:t xml:space="preserve"> is a chartered union (subset of larger union) who takes dues and gives resources </w:t>
      </w:r>
    </w:p>
    <w:p w14:paraId="4BEB22A3" w14:textId="77777777" w:rsidR="00DB7972" w:rsidRDefault="00EE677D">
      <w:pPr>
        <w:numPr>
          <w:ilvl w:val="3"/>
          <w:numId w:val="2"/>
        </w:numPr>
      </w:pPr>
      <w:r>
        <w:t>$8/month dues ($4 to the larger group, $4 to local budget) -- d</w:t>
      </w:r>
      <w:r>
        <w:t>ues are calculated on salary</w:t>
      </w:r>
    </w:p>
    <w:p w14:paraId="169CA507" w14:textId="77777777" w:rsidR="00DB7972" w:rsidRDefault="00EE677D">
      <w:pPr>
        <w:numPr>
          <w:ilvl w:val="1"/>
          <w:numId w:val="2"/>
        </w:numPr>
      </w:pPr>
      <w:r>
        <w:t>Hannah offers to possibly do this or find someone</w:t>
      </w:r>
    </w:p>
    <w:p w14:paraId="1273C0E8" w14:textId="77777777" w:rsidR="00DB7972" w:rsidRDefault="00DB7972">
      <w:pPr>
        <w:rPr>
          <w:b/>
        </w:rPr>
      </w:pPr>
    </w:p>
    <w:p w14:paraId="7DBC4311" w14:textId="77777777" w:rsidR="00DB7972" w:rsidRDefault="00EE677D">
      <w:pPr>
        <w:rPr>
          <w:b/>
        </w:rPr>
      </w:pPr>
      <w:r>
        <w:rPr>
          <w:b/>
        </w:rPr>
        <w:t xml:space="preserve">New Concerns: </w:t>
      </w:r>
    </w:p>
    <w:p w14:paraId="3A65EB9F" w14:textId="77777777" w:rsidR="00DB7972" w:rsidRDefault="00EE677D">
      <w:pPr>
        <w:numPr>
          <w:ilvl w:val="0"/>
          <w:numId w:val="5"/>
        </w:numPr>
      </w:pPr>
      <w:r>
        <w:t xml:space="preserve">Has the English department ever addressed the textbook situation (aside from WP)? </w:t>
      </w:r>
    </w:p>
    <w:p w14:paraId="730D03C2" w14:textId="77777777" w:rsidR="00DB7972" w:rsidRDefault="00EE677D">
      <w:pPr>
        <w:numPr>
          <w:ilvl w:val="1"/>
          <w:numId w:val="5"/>
        </w:numPr>
      </w:pPr>
      <w:r>
        <w:t>We believe there was some advocacy in the past but since the Head before Aurel</w:t>
      </w:r>
      <w:r>
        <w:t xml:space="preserve">ie </w:t>
      </w:r>
      <w:proofErr w:type="gramStart"/>
      <w:r>
        <w:t>wasn’t</w:t>
      </w:r>
      <w:proofErr w:type="gramEnd"/>
      <w:r>
        <w:t xml:space="preserve"> an advocate for grad students, we don’t have much of a record here. </w:t>
      </w:r>
    </w:p>
    <w:p w14:paraId="555610E0" w14:textId="77777777" w:rsidR="00DB7972" w:rsidRDefault="00EE677D">
      <w:pPr>
        <w:numPr>
          <w:ilvl w:val="1"/>
          <w:numId w:val="5"/>
        </w:numPr>
      </w:pPr>
      <w:r>
        <w:t>Perhaps we need to act independently.</w:t>
      </w:r>
    </w:p>
    <w:p w14:paraId="61D254B0" w14:textId="77777777" w:rsidR="00DB7972" w:rsidRDefault="00EE677D">
      <w:pPr>
        <w:numPr>
          <w:ilvl w:val="0"/>
          <w:numId w:val="5"/>
        </w:numPr>
      </w:pPr>
      <w:r>
        <w:t xml:space="preserve">Provost Folks, Andrew Carnie, and Graduate Concerns </w:t>
      </w:r>
    </w:p>
    <w:p w14:paraId="5D07D2AE" w14:textId="77777777" w:rsidR="00DB7972" w:rsidRDefault="00EE677D">
      <w:pPr>
        <w:numPr>
          <w:ilvl w:val="1"/>
          <w:numId w:val="5"/>
        </w:numPr>
      </w:pPr>
      <w:r>
        <w:lastRenderedPageBreak/>
        <w:t xml:space="preserve">Marketing </w:t>
      </w:r>
      <w:proofErr w:type="spellStart"/>
      <w:r>
        <w:t>GATs</w:t>
      </w:r>
      <w:proofErr w:type="spellEnd"/>
      <w:r>
        <w:t xml:space="preserve"> as “labor-based” and want “orientation-based” future (with no concrete </w:t>
      </w:r>
      <w:r>
        <w:t>ideas about what that replacement would be).</w:t>
      </w:r>
    </w:p>
    <w:p w14:paraId="102A48E3" w14:textId="77777777" w:rsidR="00DB7972" w:rsidRDefault="00DB7972"/>
    <w:p w14:paraId="413AE09D" w14:textId="77777777" w:rsidR="00DB7972" w:rsidRDefault="00EE677D">
      <w:pPr>
        <w:rPr>
          <w:b/>
        </w:rPr>
      </w:pPr>
      <w:r>
        <w:rPr>
          <w:b/>
        </w:rPr>
        <w:t xml:space="preserve">Going Forward: </w:t>
      </w:r>
    </w:p>
    <w:p w14:paraId="0AC7D110" w14:textId="77777777" w:rsidR="00DB7972" w:rsidRDefault="00EE677D">
      <w:pPr>
        <w:numPr>
          <w:ilvl w:val="0"/>
          <w:numId w:val="10"/>
        </w:numPr>
      </w:pPr>
      <w:r>
        <w:t>Continue making clear our value to the university and to make us more visible on campus</w:t>
      </w:r>
    </w:p>
    <w:p w14:paraId="2EAC071D" w14:textId="77777777" w:rsidR="00DB7972" w:rsidRDefault="00DB7972"/>
    <w:p w14:paraId="1899B523" w14:textId="77777777" w:rsidR="00DB7972" w:rsidRDefault="00EE677D">
      <w:pPr>
        <w:rPr>
          <w:b/>
        </w:rPr>
      </w:pPr>
      <w:r>
        <w:rPr>
          <w:b/>
        </w:rPr>
        <w:t xml:space="preserve">More Ways to Get Involved: </w:t>
      </w:r>
    </w:p>
    <w:p w14:paraId="5BC6ABC5" w14:textId="77777777" w:rsidR="00DB7972" w:rsidRDefault="00EE677D">
      <w:pPr>
        <w:numPr>
          <w:ilvl w:val="0"/>
          <w:numId w:val="3"/>
        </w:numPr>
      </w:pPr>
      <w:proofErr w:type="spellStart"/>
      <w:r>
        <w:t>CAJUArizona</w:t>
      </w:r>
      <w:proofErr w:type="spellEnd"/>
      <w:r>
        <w:t xml:space="preserve"> (on Instagram under this tag)</w:t>
      </w:r>
    </w:p>
    <w:p w14:paraId="6FB89D46" w14:textId="77777777" w:rsidR="00DB7972" w:rsidRDefault="00EE677D">
      <w:pPr>
        <w:numPr>
          <w:ilvl w:val="1"/>
          <w:numId w:val="3"/>
        </w:numPr>
      </w:pPr>
      <w:r>
        <w:t xml:space="preserve">Involved in inclusive access textbook reform, social justice at the </w:t>
      </w:r>
      <w:proofErr w:type="spellStart"/>
      <w:r>
        <w:t>UAz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1876782C" w14:textId="77777777" w:rsidR="00DB7972" w:rsidRDefault="00EE677D">
      <w:pPr>
        <w:numPr>
          <w:ilvl w:val="1"/>
          <w:numId w:val="3"/>
        </w:numPr>
      </w:pPr>
      <w:r>
        <w:t xml:space="preserve">There is also a newly formed wall-to-wall union (for all </w:t>
      </w:r>
      <w:proofErr w:type="spellStart"/>
      <w:r>
        <w:t>UAz</w:t>
      </w:r>
      <w:proofErr w:type="spellEnd"/>
      <w:r>
        <w:t xml:space="preserve"> employees)</w:t>
      </w:r>
    </w:p>
    <w:p w14:paraId="13ECFFA3" w14:textId="77777777" w:rsidR="00DB7972" w:rsidRDefault="00EE677D">
      <w:pPr>
        <w:numPr>
          <w:ilvl w:val="0"/>
          <w:numId w:val="3"/>
        </w:numPr>
      </w:pPr>
      <w:r>
        <w:t>Attend Department Meetings</w:t>
      </w:r>
    </w:p>
    <w:p w14:paraId="0617C6EB" w14:textId="77777777" w:rsidR="00DB7972" w:rsidRDefault="00EE677D">
      <w:pPr>
        <w:numPr>
          <w:ilvl w:val="0"/>
          <w:numId w:val="3"/>
        </w:numPr>
      </w:pPr>
      <w:r>
        <w:t>Go to Open Hour meetings (Fridays at 3</w:t>
      </w:r>
      <w:r>
        <w:t>pm)</w:t>
      </w:r>
    </w:p>
    <w:p w14:paraId="5936C969" w14:textId="77777777" w:rsidR="00DB7972" w:rsidRDefault="00EE677D">
      <w:pPr>
        <w:numPr>
          <w:ilvl w:val="1"/>
          <w:numId w:val="3"/>
        </w:numPr>
      </w:pPr>
      <w:r>
        <w:t>English &amp; WP Open Meetings</w:t>
      </w:r>
    </w:p>
    <w:p w14:paraId="25D9A926" w14:textId="77777777" w:rsidR="00DB7972" w:rsidRDefault="00EE677D">
      <w:pPr>
        <w:numPr>
          <w:ilvl w:val="2"/>
          <w:numId w:val="3"/>
        </w:numPr>
      </w:pPr>
      <w:r>
        <w:t>These are open, no agenda, meetings to allow folks to process what is going on at this point in the term/year.</w:t>
      </w:r>
    </w:p>
    <w:p w14:paraId="2A3ACEC7" w14:textId="77777777" w:rsidR="00DB7972" w:rsidRDefault="00EE677D">
      <w:pPr>
        <w:numPr>
          <w:ilvl w:val="2"/>
          <w:numId w:val="3"/>
        </w:numPr>
      </w:pPr>
      <w:r>
        <w:t>Fridays (</w:t>
      </w:r>
      <w:hyperlink r:id="rId17">
        <w:r>
          <w:rPr>
            <w:color w:val="1155CC"/>
            <w:u w:val="single"/>
          </w:rPr>
          <w:t>https://arizona.zoom.us/j/94211011308</w:t>
        </w:r>
      </w:hyperlink>
      <w:r>
        <w:t>)</w:t>
      </w:r>
    </w:p>
    <w:p w14:paraId="2D1B7612" w14:textId="77777777" w:rsidR="00DB7972" w:rsidRDefault="00EE677D">
      <w:pPr>
        <w:numPr>
          <w:ilvl w:val="3"/>
          <w:numId w:val="3"/>
        </w:numPr>
      </w:pPr>
      <w:r>
        <w:t>1:30pm-2:</w:t>
      </w:r>
      <w:r>
        <w:t>30pm: 9/18</w:t>
      </w:r>
    </w:p>
    <w:p w14:paraId="118D58D9" w14:textId="77777777" w:rsidR="00DB7972" w:rsidRDefault="00EE677D">
      <w:pPr>
        <w:numPr>
          <w:ilvl w:val="3"/>
          <w:numId w:val="3"/>
        </w:numPr>
      </w:pPr>
      <w:r>
        <w:t>3:00pm-4:00pm: 9/11, 10/9, 11/6, 11/20</w:t>
      </w:r>
    </w:p>
    <w:p w14:paraId="76963B2B" w14:textId="77777777" w:rsidR="00DB7972" w:rsidRDefault="00EE677D">
      <w:pPr>
        <w:numPr>
          <w:ilvl w:val="0"/>
          <w:numId w:val="3"/>
        </w:numPr>
      </w:pPr>
      <w:r>
        <w:t xml:space="preserve">Come to </w:t>
      </w:r>
      <w:proofErr w:type="spellStart"/>
      <w:r>
        <w:t>EGU</w:t>
      </w:r>
      <w:proofErr w:type="spellEnd"/>
      <w:r>
        <w:t>!</w:t>
      </w:r>
    </w:p>
    <w:p w14:paraId="7C68E59E" w14:textId="77777777" w:rsidR="00DB7972" w:rsidRDefault="00DB7972"/>
    <w:p w14:paraId="5F3DC81F" w14:textId="77777777" w:rsidR="00DB7972" w:rsidRDefault="00DB7972"/>
    <w:sectPr w:rsidR="00DB79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annah Kalena Rego" w:date="2020-09-25T16:03:00Z" w:initials="">
    <w:p w14:paraId="6033327D" w14:textId="77777777" w:rsidR="00DB7972" w:rsidRDefault="00EE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would love to create an action group that brainstorms about this and reports back to the group with proposed options, in a special meeting centered around organization</w:t>
      </w:r>
    </w:p>
  </w:comment>
  <w:comment w:id="1" w:author="Catherine Michelle Kohs" w:date="2020-09-25T22:29:00Z" w:initials="">
    <w:p w14:paraId="2724CE76" w14:textId="77777777" w:rsidR="00DB7972" w:rsidRDefault="00EE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Seconded!</w:t>
      </w:r>
    </w:p>
  </w:comment>
  <w:comment w:id="2" w:author="Claire E Davis" w:date="2020-09-19T22:50:00Z" w:initials="">
    <w:p w14:paraId="4A1151AB" w14:textId="77777777" w:rsidR="00DB7972" w:rsidRDefault="00EE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Josie was interested in this</w:t>
      </w:r>
    </w:p>
  </w:comment>
  <w:comment w:id="3" w:author="Claire E Davis" w:date="2020-09-19T22:50:00Z" w:initials="">
    <w:p w14:paraId="1576EDEE" w14:textId="77777777" w:rsidR="00DB7972" w:rsidRDefault="00EE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Both Casey and </w:t>
      </w:r>
      <w:proofErr w:type="spellStart"/>
      <w:r>
        <w:rPr>
          <w:color w:val="000000"/>
        </w:rPr>
        <w:t>Alyx</w:t>
      </w:r>
      <w:proofErr w:type="spellEnd"/>
      <w:r>
        <w:rPr>
          <w:color w:val="000000"/>
        </w:rPr>
        <w:t xml:space="preserve"> were interested in what this meant</w:t>
      </w:r>
    </w:p>
  </w:comment>
  <w:comment w:id="4" w:author="EGU Cochairs" w:date="2020-10-05T23:09:00Z" w:initials="">
    <w:p w14:paraId="0E929104" w14:textId="77777777" w:rsidR="00DB7972" w:rsidRDefault="00EE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Hi Claire, putting a note here to be transferred t</w:t>
      </w:r>
      <w:r>
        <w:rPr>
          <w:color w:val="000000"/>
        </w:rPr>
        <w:t xml:space="preserve">o the next meeting agenda: there needs be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an addition to the Constitution that adds a new co-chair duty/stipend issuance. I (</w:t>
      </w:r>
      <w:proofErr w:type="spellStart"/>
      <w:r>
        <w:rPr>
          <w:color w:val="000000"/>
        </w:rPr>
        <w:t>Sovay</w:t>
      </w:r>
      <w:proofErr w:type="spellEnd"/>
      <w:r>
        <w:rPr>
          <w:color w:val="000000"/>
        </w:rPr>
        <w:t>) can provide the constitution revision committee with this info.</w:t>
      </w:r>
    </w:p>
  </w:comment>
  <w:comment w:id="5" w:author="Claire E Davis" w:date="2020-09-19T22:50:00Z" w:initials="">
    <w:p w14:paraId="27D1F9DB" w14:textId="77777777" w:rsidR="00DB7972" w:rsidRDefault="00EE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 was interested in working with this further</w:t>
      </w:r>
    </w:p>
  </w:comment>
  <w:comment w:id="6" w:author="Leah Bowshier" w:date="2020-09-25T05:35:00Z" w:initials="">
    <w:p w14:paraId="3D6B1143" w14:textId="77777777" w:rsidR="00DB7972" w:rsidRDefault="00EE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 am also interested in continuing to work on this</w:t>
      </w:r>
    </w:p>
  </w:comment>
  <w:comment w:id="7" w:author="Hongni Gou" w:date="2020-09-25T23:06:00Z" w:initials="">
    <w:p w14:paraId="4F8214DA" w14:textId="77777777" w:rsidR="00DB7972" w:rsidRDefault="00EE6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I've</w:t>
      </w:r>
      <w:proofErr w:type="gramEnd"/>
      <w:r>
        <w:rPr>
          <w:color w:val="000000"/>
        </w:rPr>
        <w:t xml:space="preserve"> never worked on this before, but I'm interested.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33327D" w15:done="0"/>
  <w15:commentEx w15:paraId="2724CE76" w15:done="0"/>
  <w15:commentEx w15:paraId="4A1151AB" w15:done="0"/>
  <w15:commentEx w15:paraId="1576EDEE" w15:done="0"/>
  <w15:commentEx w15:paraId="0E929104" w15:done="0"/>
  <w15:commentEx w15:paraId="27D1F9DB" w15:done="0"/>
  <w15:commentEx w15:paraId="3D6B1143" w15:done="0"/>
  <w15:commentEx w15:paraId="4F8214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33327D" w16cid:durableId="2332E416"/>
  <w16cid:commentId w16cid:paraId="2724CE76" w16cid:durableId="2332E417"/>
  <w16cid:commentId w16cid:paraId="4A1151AB" w16cid:durableId="2332E418"/>
  <w16cid:commentId w16cid:paraId="1576EDEE" w16cid:durableId="2332E419"/>
  <w16cid:commentId w16cid:paraId="0E929104" w16cid:durableId="2332E41A"/>
  <w16cid:commentId w16cid:paraId="27D1F9DB" w16cid:durableId="2332E41B"/>
  <w16cid:commentId w16cid:paraId="3D6B1143" w16cid:durableId="2332E41C"/>
  <w16cid:commentId w16cid:paraId="4F8214DA" w16cid:durableId="2332E4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2126"/>
    <w:multiLevelType w:val="multilevel"/>
    <w:tmpl w:val="B63A5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570A0"/>
    <w:multiLevelType w:val="multilevel"/>
    <w:tmpl w:val="F9FCD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BF6BDB"/>
    <w:multiLevelType w:val="multilevel"/>
    <w:tmpl w:val="07824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D0745C"/>
    <w:multiLevelType w:val="multilevel"/>
    <w:tmpl w:val="5EDA4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C5587C"/>
    <w:multiLevelType w:val="multilevel"/>
    <w:tmpl w:val="854AF34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44E970EB"/>
    <w:multiLevelType w:val="multilevel"/>
    <w:tmpl w:val="6D1E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461CA6"/>
    <w:multiLevelType w:val="multilevel"/>
    <w:tmpl w:val="868E7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BE0B3B"/>
    <w:multiLevelType w:val="multilevel"/>
    <w:tmpl w:val="EEC818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C51033"/>
    <w:multiLevelType w:val="multilevel"/>
    <w:tmpl w:val="47C488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F061B91"/>
    <w:multiLevelType w:val="multilevel"/>
    <w:tmpl w:val="5C06B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7B44F9"/>
    <w:multiLevelType w:val="multilevel"/>
    <w:tmpl w:val="83943B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ABB3837"/>
    <w:multiLevelType w:val="multilevel"/>
    <w:tmpl w:val="AC8AA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72"/>
    <w:rsid w:val="004702C0"/>
    <w:rsid w:val="00DB7972"/>
    <w:rsid w:val="00E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DB6E"/>
  <w15:docId w15:val="{C9758785-E485-446E-A8DD-C50B8F54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6KdcG7LGS517Qbe7" TargetMode="Externa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ish.arizona.edu/english-graduate-union" TargetMode="External"/><Relationship Id="rId12" Type="http://schemas.microsoft.com/office/2011/relationships/commentsExtended" Target="commentsExtended.xml"/><Relationship Id="rId17" Type="http://schemas.openxmlformats.org/officeDocument/2006/relationships/hyperlink" Target="https://arizona.zoom.us/j/942110113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juarizon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fakTGel0gTzyA8yvxcks66BCa2MQHM6enwoB5xoRQE/edit?usp=sharing" TargetMode="External"/><Relationship Id="rId11" Type="http://schemas.openxmlformats.org/officeDocument/2006/relationships/comments" Target="comments.xml"/><Relationship Id="rId5" Type="http://schemas.openxmlformats.org/officeDocument/2006/relationships/hyperlink" Target="https://arizona.zoom.us/j/96754693926" TargetMode="External"/><Relationship Id="rId15" Type="http://schemas.openxmlformats.org/officeDocument/2006/relationships/hyperlink" Target="https://docs.google.com/document/d/17UJJAqvAVNVR0bh6j4qVMR4wZixVeBlB0MHfapHL6is/edit?usp=sharing" TargetMode="External"/><Relationship Id="rId10" Type="http://schemas.openxmlformats.org/officeDocument/2006/relationships/hyperlink" Target="https://docs.google.com/document/d/1d_gyFebXDHnsAZ8rKtcjrCigVVn5Mxx91dCwg07xFCM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arizona.co1.qualtrics.com/jfe/form/SV_8H8cYMK46op9X9j" TargetMode="External"/><Relationship Id="rId14" Type="http://schemas.openxmlformats.org/officeDocument/2006/relationships/hyperlink" Target="https://drive.google.com/file/d/1oGHhaqpTmQjBw_L5qkX5TDdVx5PNQyFh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Davis</dc:creator>
  <cp:lastModifiedBy>Davis, Claire E - (cedavis)</cp:lastModifiedBy>
  <cp:revision>3</cp:revision>
  <dcterms:created xsi:type="dcterms:W3CDTF">2020-10-15T22:07:00Z</dcterms:created>
  <dcterms:modified xsi:type="dcterms:W3CDTF">2020-10-15T22:09:00Z</dcterms:modified>
</cp:coreProperties>
</file>