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16017E4" w14:textId="77777777" w:rsidR="00C602CD" w:rsidRDefault="00DB5105">
      <w:pPr>
        <w:spacing w:before="0"/>
        <w:jc w:val="center"/>
        <w:rPr>
          <w:b/>
        </w:rPr>
      </w:pPr>
      <w:proofErr w:type="spellStart"/>
      <w:r>
        <w:rPr>
          <w:b/>
        </w:rPr>
        <w:t>EGU</w:t>
      </w:r>
      <w:proofErr w:type="spellEnd"/>
      <w:r>
        <w:rPr>
          <w:b/>
        </w:rPr>
        <w:t xml:space="preserve"> Meeting Agenda</w:t>
      </w:r>
    </w:p>
    <w:p w14:paraId="7E813A46" w14:textId="77777777" w:rsidR="00C602CD" w:rsidRDefault="00DB5105">
      <w:pPr>
        <w:spacing w:before="0"/>
        <w:jc w:val="center"/>
        <w:rPr>
          <w:b/>
        </w:rPr>
      </w:pPr>
      <w:r>
        <w:rPr>
          <w:b/>
        </w:rPr>
        <w:t>September 11, 2020</w:t>
      </w:r>
    </w:p>
    <w:p w14:paraId="3EA59554" w14:textId="77777777" w:rsidR="00C602CD" w:rsidRDefault="00C602CD">
      <w:pPr>
        <w:spacing w:before="0"/>
        <w:jc w:val="center"/>
        <w:rPr>
          <w:b/>
        </w:rPr>
      </w:pPr>
    </w:p>
    <w:p w14:paraId="715E81C4" w14:textId="77777777" w:rsidR="00C602CD" w:rsidRDefault="00DB5105">
      <w:pPr>
        <w:spacing w:before="0"/>
        <w:rPr>
          <w:b/>
        </w:rPr>
      </w:pPr>
      <w:hyperlink r:id="rId5">
        <w:r>
          <w:rPr>
            <w:b/>
            <w:color w:val="1155CC"/>
            <w:u w:val="single"/>
          </w:rPr>
          <w:t>https://arizona.zoom.us/j/96754693926</w:t>
        </w:r>
      </w:hyperlink>
      <w:r>
        <w:rPr>
          <w:b/>
        </w:rPr>
        <w:t xml:space="preserve"> </w:t>
      </w:r>
    </w:p>
    <w:p w14:paraId="51A53CA1" w14:textId="77777777" w:rsidR="00C602CD" w:rsidRDefault="00DB5105">
      <w:pPr>
        <w:spacing w:before="0"/>
      </w:pPr>
      <w:r>
        <w:rPr>
          <w:b/>
        </w:rPr>
        <w:t xml:space="preserve">Password: </w:t>
      </w:r>
      <w:r>
        <w:t>363653</w:t>
      </w:r>
    </w:p>
    <w:p w14:paraId="4B13D337" w14:textId="77777777" w:rsidR="00C602CD" w:rsidRDefault="00C602CD">
      <w:pPr>
        <w:spacing w:before="0"/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C602CD" w14:paraId="5F039E1D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BFF1" w14:textId="77777777" w:rsidR="00C602CD" w:rsidRDefault="00DB5105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>Officers Present: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26E06" w14:textId="77777777" w:rsidR="00C602CD" w:rsidRDefault="00DB5105">
            <w:pPr>
              <w:widowControl w:val="0"/>
              <w:spacing w:before="0"/>
            </w:pPr>
            <w:r>
              <w:t xml:space="preserve">Claire, Martin, </w:t>
            </w:r>
            <w:proofErr w:type="spellStart"/>
            <w:r>
              <w:t>Ruixue</w:t>
            </w:r>
            <w:proofErr w:type="spellEnd"/>
            <w:r>
              <w:t xml:space="preserve">, Kelli, Casey, </w:t>
            </w:r>
            <w:proofErr w:type="spellStart"/>
            <w:r>
              <w:t>Sovay</w:t>
            </w:r>
            <w:proofErr w:type="spellEnd"/>
            <w:r>
              <w:t xml:space="preserve">, </w:t>
            </w:r>
            <w:proofErr w:type="spellStart"/>
            <w:r>
              <w:t>Hongni</w:t>
            </w:r>
            <w:proofErr w:type="spellEnd"/>
            <w:r>
              <w:t xml:space="preserve">, Leah, Eric, Lauren, </w:t>
            </w:r>
            <w:proofErr w:type="spellStart"/>
            <w:r>
              <w:t>Alyx</w:t>
            </w:r>
            <w:proofErr w:type="spellEnd"/>
            <w:r>
              <w:t xml:space="preserve">, Marisa, Josie, </w:t>
            </w:r>
            <w:proofErr w:type="spellStart"/>
            <w:r>
              <w:t>Analeigh</w:t>
            </w:r>
            <w:proofErr w:type="spellEnd"/>
          </w:p>
        </w:tc>
      </w:tr>
      <w:tr w:rsidR="00C602CD" w14:paraId="3D7AC104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5B8BF" w14:textId="77777777" w:rsidR="00C602CD" w:rsidRDefault="00DB5105">
            <w:pPr>
              <w:widowControl w:val="0"/>
              <w:spacing w:before="0"/>
              <w:rPr>
                <w:b/>
              </w:rPr>
            </w:pPr>
            <w:r>
              <w:rPr>
                <w:b/>
              </w:rPr>
              <w:t xml:space="preserve">Visitors Present: </w:t>
            </w:r>
          </w:p>
        </w:tc>
        <w:tc>
          <w:tcPr>
            <w:tcW w:w="7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34AE" w14:textId="77777777" w:rsidR="00C602CD" w:rsidRDefault="00DB5105">
            <w:pPr>
              <w:widowControl w:val="0"/>
              <w:spacing w:before="0"/>
            </w:pPr>
            <w:r>
              <w:t>Dalia</w:t>
            </w:r>
          </w:p>
        </w:tc>
      </w:tr>
    </w:tbl>
    <w:p w14:paraId="294B8D12" w14:textId="77777777" w:rsidR="00C602CD" w:rsidRDefault="00C602CD">
      <w:pPr>
        <w:spacing w:before="0"/>
        <w:rPr>
          <w:b/>
        </w:rPr>
      </w:pPr>
    </w:p>
    <w:p w14:paraId="526FC47A" w14:textId="77777777" w:rsidR="00C602CD" w:rsidRDefault="00C602CD">
      <w:pPr>
        <w:spacing w:before="0"/>
      </w:pPr>
    </w:p>
    <w:p w14:paraId="24D16D77" w14:textId="77777777" w:rsidR="00C602CD" w:rsidRDefault="00DB5105">
      <w:pPr>
        <w:spacing w:before="0"/>
      </w:pPr>
      <w:r>
        <w:rPr>
          <w:b/>
          <w:u w:val="single"/>
        </w:rPr>
        <w:t xml:space="preserve">AGENDA: </w:t>
      </w:r>
    </w:p>
    <w:p w14:paraId="11612C59" w14:textId="77777777" w:rsidR="00C602CD" w:rsidRDefault="00DB5105">
      <w:pPr>
        <w:numPr>
          <w:ilvl w:val="0"/>
          <w:numId w:val="6"/>
        </w:numPr>
        <w:spacing w:before="0"/>
      </w:pPr>
      <w:r>
        <w:t xml:space="preserve">Rep reports, one after another without much discussion if possible so that we can get through every report </w:t>
      </w:r>
    </w:p>
    <w:p w14:paraId="57EF1C0F" w14:textId="77777777" w:rsidR="00C602CD" w:rsidRDefault="00DB5105">
      <w:pPr>
        <w:numPr>
          <w:ilvl w:val="0"/>
          <w:numId w:val="6"/>
        </w:numPr>
        <w:spacing w:before="0"/>
      </w:pPr>
      <w:r>
        <w:t xml:space="preserve">Co-chair reports + list of projects at end of document. Which should we tackle? </w:t>
      </w:r>
    </w:p>
    <w:p w14:paraId="0B146177" w14:textId="77777777" w:rsidR="00C602CD" w:rsidRDefault="00DB5105">
      <w:pPr>
        <w:numPr>
          <w:ilvl w:val="0"/>
          <w:numId w:val="6"/>
        </w:numPr>
        <w:spacing w:before="0"/>
      </w:pPr>
      <w:r>
        <w:t xml:space="preserve">Circle back to everything with comments and questions </w:t>
      </w:r>
    </w:p>
    <w:p w14:paraId="27EBC8EE" w14:textId="77777777" w:rsidR="00C602CD" w:rsidRDefault="00C602CD">
      <w:pPr>
        <w:spacing w:before="0"/>
        <w:ind w:left="720"/>
      </w:pPr>
    </w:p>
    <w:p w14:paraId="1B881CDE" w14:textId="77777777" w:rsidR="00C602CD" w:rsidRDefault="00DB5105">
      <w:pPr>
        <w:spacing w:before="0"/>
        <w:rPr>
          <w:b/>
          <w:u w:val="single"/>
        </w:rPr>
      </w:pPr>
      <w:r>
        <w:rPr>
          <w:b/>
          <w:u w:val="single"/>
        </w:rPr>
        <w:t>Co-Chair Discussion Items (</w:t>
      </w:r>
      <w:proofErr w:type="spellStart"/>
      <w:r>
        <w:rPr>
          <w:b/>
          <w:u w:val="single"/>
        </w:rPr>
        <w:t>Sovay</w:t>
      </w:r>
      <w:proofErr w:type="spellEnd"/>
      <w:r>
        <w:rPr>
          <w:b/>
          <w:u w:val="single"/>
        </w:rPr>
        <w:t xml:space="preserve"> and Martin)</w:t>
      </w:r>
    </w:p>
    <w:p w14:paraId="4FC83249" w14:textId="77777777" w:rsidR="00C602CD" w:rsidRDefault="00DB5105">
      <w:pPr>
        <w:numPr>
          <w:ilvl w:val="0"/>
          <w:numId w:val="3"/>
        </w:numPr>
        <w:spacing w:before="0"/>
        <w:ind w:left="1440"/>
        <w:rPr>
          <w:b/>
        </w:rPr>
      </w:pPr>
      <w:r>
        <w:t>Would like to give space for each Rep to say what their understanding is o</w:t>
      </w:r>
      <w:r>
        <w:t>f their position and discuss what they see their role being.</w:t>
      </w:r>
      <w:r>
        <w:rPr>
          <w:b/>
        </w:rPr>
        <w:t xml:space="preserve"> </w:t>
      </w:r>
    </w:p>
    <w:p w14:paraId="4E3DF8DB" w14:textId="77777777" w:rsidR="00C602CD" w:rsidRDefault="00DB5105">
      <w:pPr>
        <w:spacing w:before="0"/>
        <w:ind w:left="720"/>
        <w:rPr>
          <w:b/>
        </w:rPr>
      </w:pPr>
      <w:r>
        <w:rPr>
          <w:b/>
        </w:rPr>
        <w:t>Notes from meeting with Shelley (Martin)</w:t>
      </w:r>
    </w:p>
    <w:p w14:paraId="3A80B756" w14:textId="77777777" w:rsidR="00C602CD" w:rsidRDefault="00DB5105">
      <w:pPr>
        <w:numPr>
          <w:ilvl w:val="0"/>
          <w:numId w:val="9"/>
        </w:numPr>
        <w:spacing w:before="0"/>
        <w:ind w:left="1440"/>
      </w:pPr>
      <w:r>
        <w:t xml:space="preserve">Shelley needs someone from </w:t>
      </w:r>
      <w:proofErr w:type="spellStart"/>
      <w:r>
        <w:t>EGU</w:t>
      </w:r>
      <w:proofErr w:type="spellEnd"/>
      <w:r>
        <w:t xml:space="preserve"> to serve on a hiring committee to fill her old position as director of online teaching. </w:t>
      </w:r>
    </w:p>
    <w:p w14:paraId="7706268C" w14:textId="77777777" w:rsidR="00C602CD" w:rsidRDefault="00DB5105">
      <w:pPr>
        <w:numPr>
          <w:ilvl w:val="2"/>
          <w:numId w:val="9"/>
        </w:numPr>
        <w:spacing w:before="0"/>
      </w:pPr>
      <w:r>
        <w:t>Martin has volunteered for this p</w:t>
      </w:r>
      <w:r>
        <w:t xml:space="preserve">osition </w:t>
      </w:r>
    </w:p>
    <w:p w14:paraId="4201AD90" w14:textId="77777777" w:rsidR="00C602CD" w:rsidRDefault="00DB5105">
      <w:pPr>
        <w:numPr>
          <w:ilvl w:val="3"/>
          <w:numId w:val="9"/>
        </w:numPr>
        <w:spacing w:before="0"/>
      </w:pPr>
      <w:r>
        <w:t xml:space="preserve">A request is asked to bring up the future director of online writing’s history with </w:t>
      </w:r>
      <w:proofErr w:type="spellStart"/>
      <w:r>
        <w:t>GTAs</w:t>
      </w:r>
      <w:proofErr w:type="spellEnd"/>
      <w:r>
        <w:t xml:space="preserve"> in the search committee</w:t>
      </w:r>
    </w:p>
    <w:p w14:paraId="556C4BF2" w14:textId="77777777" w:rsidR="00C602CD" w:rsidRDefault="00DB5105">
      <w:pPr>
        <w:numPr>
          <w:ilvl w:val="1"/>
          <w:numId w:val="9"/>
        </w:numPr>
        <w:spacing w:before="0"/>
      </w:pPr>
      <w:r>
        <w:t>Martin’s meeting aside from working with the search committee is 9/14 - send any concerns and questions to him before this date please</w:t>
      </w:r>
      <w:r>
        <w:t>!</w:t>
      </w:r>
    </w:p>
    <w:p w14:paraId="36AA6C90" w14:textId="77777777" w:rsidR="00C602CD" w:rsidRDefault="00DB5105">
      <w:pPr>
        <w:numPr>
          <w:ilvl w:val="2"/>
          <w:numId w:val="9"/>
        </w:numPr>
        <w:spacing w:before="0"/>
      </w:pPr>
      <w:r>
        <w:t xml:space="preserve">For one, the issue of Shelley’s tone in communication that continues to be perceived as condescending by many people </w:t>
      </w:r>
    </w:p>
    <w:p w14:paraId="4313AE7F" w14:textId="77777777" w:rsidR="00C602CD" w:rsidRDefault="00DB5105">
      <w:pPr>
        <w:numPr>
          <w:ilvl w:val="3"/>
          <w:numId w:val="9"/>
        </w:numPr>
        <w:spacing w:before="0"/>
      </w:pPr>
      <w:r>
        <w:t>Perhaps frame it as the fact people actively disengage with her communications because of tone</w:t>
      </w:r>
    </w:p>
    <w:p w14:paraId="651A2456" w14:textId="77777777" w:rsidR="00C602CD" w:rsidRDefault="00DB5105">
      <w:pPr>
        <w:spacing w:before="0"/>
        <w:ind w:left="720"/>
        <w:rPr>
          <w:b/>
        </w:rPr>
      </w:pPr>
      <w:r>
        <w:rPr>
          <w:b/>
        </w:rPr>
        <w:t>Notes from meeting with Aurelie (</w:t>
      </w:r>
      <w:proofErr w:type="spellStart"/>
      <w:r>
        <w:rPr>
          <w:b/>
        </w:rPr>
        <w:t>Sovay</w:t>
      </w:r>
      <w:proofErr w:type="spellEnd"/>
      <w:r>
        <w:rPr>
          <w:b/>
        </w:rPr>
        <w:t xml:space="preserve">) </w:t>
      </w:r>
    </w:p>
    <w:p w14:paraId="36F0EE27" w14:textId="77777777" w:rsidR="00C602CD" w:rsidRDefault="00DB5105">
      <w:pPr>
        <w:numPr>
          <w:ilvl w:val="0"/>
          <w:numId w:val="10"/>
        </w:numPr>
        <w:spacing w:before="0"/>
      </w:pPr>
      <w:proofErr w:type="spellStart"/>
      <w:r>
        <w:t>Sovay</w:t>
      </w:r>
      <w:proofErr w:type="spellEnd"/>
      <w:r>
        <w:t xml:space="preserve"> and Aurelie came to a decision about the </w:t>
      </w:r>
      <w:proofErr w:type="spellStart"/>
      <w:r>
        <w:t>EGU</w:t>
      </w:r>
      <w:proofErr w:type="spellEnd"/>
      <w:r>
        <w:t xml:space="preserve"> co-chairs being each given a $750 stipend for their year of service. </w:t>
      </w:r>
      <w:proofErr w:type="spellStart"/>
      <w:r>
        <w:t>Sovay</w:t>
      </w:r>
      <w:proofErr w:type="spellEnd"/>
      <w:r>
        <w:t xml:space="preserve"> is working with Aurelie to draft a contract/language to be embedded in future budget so this is a permanent part of budget. </w:t>
      </w:r>
      <w:proofErr w:type="spellStart"/>
      <w:r>
        <w:t>EGU</w:t>
      </w:r>
      <w:proofErr w:type="spellEnd"/>
      <w:r>
        <w:t xml:space="preserve"> co</w:t>
      </w:r>
      <w:r>
        <w:t xml:space="preserve">-chairs would then be issued a little contract/offer letter when they get elected. </w:t>
      </w:r>
    </w:p>
    <w:p w14:paraId="53ED321F" w14:textId="77777777" w:rsidR="00C602CD" w:rsidRDefault="00DB5105">
      <w:pPr>
        <w:numPr>
          <w:ilvl w:val="0"/>
          <w:numId w:val="10"/>
        </w:numPr>
        <w:spacing w:before="0"/>
        <w:rPr>
          <w:i/>
        </w:rPr>
      </w:pPr>
      <w:r>
        <w:rPr>
          <w:i/>
        </w:rPr>
        <w:t xml:space="preserve">Extensions: not clear how many students will need/want extensions due to </w:t>
      </w:r>
      <w:proofErr w:type="spellStart"/>
      <w:r>
        <w:rPr>
          <w:i/>
        </w:rPr>
        <w:t>COVID</w:t>
      </w:r>
      <w:proofErr w:type="spellEnd"/>
      <w:r>
        <w:rPr>
          <w:i/>
        </w:rPr>
        <w:t xml:space="preserve">. We will want to keep an eye on that. </w:t>
      </w:r>
    </w:p>
    <w:p w14:paraId="4DA8B4F0" w14:textId="77777777" w:rsidR="00C602CD" w:rsidRDefault="00DB5105">
      <w:pPr>
        <w:numPr>
          <w:ilvl w:val="0"/>
          <w:numId w:val="10"/>
        </w:numPr>
        <w:spacing w:before="0"/>
      </w:pPr>
      <w:r>
        <w:t>Dean will give a budget projection for funding graduat</w:t>
      </w:r>
      <w:r>
        <w:t xml:space="preserve">e students “soon.” </w:t>
      </w:r>
    </w:p>
    <w:p w14:paraId="5C3247AF" w14:textId="77777777" w:rsidR="00C602CD" w:rsidRDefault="00DB5105">
      <w:pPr>
        <w:numPr>
          <w:ilvl w:val="0"/>
          <w:numId w:val="10"/>
        </w:numPr>
        <w:spacing w:before="0"/>
      </w:pPr>
      <w:r>
        <w:t xml:space="preserve">SBS is currently waiting for budget news of their own. They have big budget problems. </w:t>
      </w:r>
    </w:p>
    <w:p w14:paraId="0FF4DF04" w14:textId="77777777" w:rsidR="00C602CD" w:rsidRDefault="00DB5105">
      <w:pPr>
        <w:numPr>
          <w:ilvl w:val="0"/>
          <w:numId w:val="10"/>
        </w:numPr>
        <w:spacing w:before="0"/>
      </w:pPr>
      <w:r>
        <w:t xml:space="preserve">Some folks are pushing for no graduate student admissions for next year. Yikes. </w:t>
      </w:r>
    </w:p>
    <w:p w14:paraId="401C5925" w14:textId="77777777" w:rsidR="00C602CD" w:rsidRDefault="00DB5105">
      <w:pPr>
        <w:numPr>
          <w:ilvl w:val="0"/>
          <w:numId w:val="10"/>
        </w:numPr>
        <w:spacing w:before="0"/>
      </w:pPr>
      <w:r>
        <w:lastRenderedPageBreak/>
        <w:t>Aurelie hopes that we can keep it to just 25% lower admission and no</w:t>
      </w:r>
      <w:r>
        <w:t xml:space="preserve"> more of a cut. </w:t>
      </w:r>
    </w:p>
    <w:p w14:paraId="1A94BF3A" w14:textId="77777777" w:rsidR="00C602CD" w:rsidRDefault="00DB5105">
      <w:pPr>
        <w:numPr>
          <w:ilvl w:val="0"/>
          <w:numId w:val="10"/>
        </w:numPr>
        <w:spacing w:before="0"/>
      </w:pPr>
      <w:r>
        <w:t xml:space="preserve">The dean/etc. Are not saying that they will cut funding for current grad students. Extensions will likely not happen. </w:t>
      </w:r>
    </w:p>
    <w:p w14:paraId="5778E54B" w14:textId="77777777" w:rsidR="00C602CD" w:rsidRDefault="00DB5105">
      <w:pPr>
        <w:numPr>
          <w:ilvl w:val="0"/>
          <w:numId w:val="10"/>
        </w:numPr>
        <w:spacing w:before="0"/>
      </w:pPr>
      <w:r>
        <w:t xml:space="preserve">So far, it seems as though departments like math and </w:t>
      </w:r>
      <w:proofErr w:type="spellStart"/>
      <w:r>
        <w:t>spanish</w:t>
      </w:r>
      <w:proofErr w:type="spellEnd"/>
      <w:r>
        <w:t xml:space="preserve"> </w:t>
      </w:r>
      <w:proofErr w:type="gramStart"/>
      <w:r>
        <w:t>haven’t</w:t>
      </w:r>
      <w:proofErr w:type="gramEnd"/>
      <w:r>
        <w:t xml:space="preserve"> heard the same sort of threat to funding. Which is </w:t>
      </w:r>
      <w:r>
        <w:t xml:space="preserve">rather odd. Unclear why that is the case. </w:t>
      </w:r>
    </w:p>
    <w:p w14:paraId="54014430" w14:textId="77777777" w:rsidR="00C602CD" w:rsidRDefault="00DB5105">
      <w:pPr>
        <w:numPr>
          <w:ilvl w:val="0"/>
          <w:numId w:val="10"/>
        </w:numPr>
        <w:spacing w:before="0"/>
      </w:pPr>
      <w:r>
        <w:t xml:space="preserve">In the medium term, what English </w:t>
      </w:r>
      <w:proofErr w:type="gramStart"/>
      <w:r>
        <w:t>has to</w:t>
      </w:r>
      <w:proofErr w:type="gramEnd"/>
      <w:r>
        <w:t xml:space="preserve"> do is find more opportunities for funding outside of the WP. </w:t>
      </w:r>
    </w:p>
    <w:p w14:paraId="4FA1CC63" w14:textId="77777777" w:rsidR="00C602CD" w:rsidRDefault="00DB5105">
      <w:pPr>
        <w:numPr>
          <w:ilvl w:val="0"/>
          <w:numId w:val="10"/>
        </w:numPr>
        <w:spacing w:before="0"/>
      </w:pPr>
      <w:r>
        <w:t>As per her email, Aurelie wants us to</w:t>
      </w:r>
      <w:hyperlink r:id="rId6">
        <w:r>
          <w:rPr>
            <w:color w:val="1155CC"/>
            <w:u w:val="single"/>
          </w:rPr>
          <w:t xml:space="preserve"> compile questions/concerns </w:t>
        </w:r>
      </w:hyperlink>
      <w:r>
        <w:t xml:space="preserve">we have that she can put into a department climate poll. </w:t>
      </w:r>
      <w:proofErr w:type="gramStart"/>
      <w:r>
        <w:t>Specifically</w:t>
      </w:r>
      <w:proofErr w:type="gramEnd"/>
      <w:r>
        <w:t xml:space="preserve"> about the </w:t>
      </w:r>
      <w:proofErr w:type="spellStart"/>
      <w:r>
        <w:t>well being</w:t>
      </w:r>
      <w:proofErr w:type="spellEnd"/>
      <w:r>
        <w:t xml:space="preserve">/needs of grad students. </w:t>
      </w:r>
    </w:p>
    <w:p w14:paraId="0D2AE1D6" w14:textId="77777777" w:rsidR="00C602CD" w:rsidRDefault="00DB5105">
      <w:pPr>
        <w:numPr>
          <w:ilvl w:val="1"/>
          <w:numId w:val="10"/>
        </w:numPr>
        <w:spacing w:before="0"/>
      </w:pPr>
      <w:r>
        <w:t>Please do this by the end of today (9/11/20)!</w:t>
      </w:r>
    </w:p>
    <w:p w14:paraId="4126897C" w14:textId="77777777" w:rsidR="00C602CD" w:rsidRDefault="00DB5105">
      <w:pPr>
        <w:spacing w:before="0"/>
        <w:ind w:left="720"/>
        <w:rPr>
          <w:b/>
        </w:rPr>
      </w:pPr>
      <w:r>
        <w:rPr>
          <w:b/>
        </w:rPr>
        <w:t xml:space="preserve">Notes from Council meeting: </w:t>
      </w:r>
    </w:p>
    <w:p w14:paraId="7E754378" w14:textId="77777777" w:rsidR="00C602CD" w:rsidRDefault="00DB5105">
      <w:pPr>
        <w:numPr>
          <w:ilvl w:val="0"/>
          <w:numId w:val="4"/>
        </w:numPr>
        <w:spacing w:before="0"/>
      </w:pPr>
      <w:r>
        <w:t>Advisory board for dept head and microcosm of dept (every position represented)</w:t>
      </w:r>
    </w:p>
    <w:p w14:paraId="73AA423C" w14:textId="77777777" w:rsidR="00C602CD" w:rsidRDefault="00C602CD">
      <w:pPr>
        <w:spacing w:before="0"/>
        <w:ind w:left="720"/>
        <w:rPr>
          <w:b/>
        </w:rPr>
      </w:pPr>
    </w:p>
    <w:p w14:paraId="65BBEA83" w14:textId="77777777" w:rsidR="00C602CD" w:rsidRDefault="00DB5105">
      <w:pPr>
        <w:spacing w:before="0"/>
        <w:rPr>
          <w:b/>
        </w:rPr>
      </w:pPr>
      <w:r>
        <w:rPr>
          <w:b/>
        </w:rPr>
        <w:t>Discussion items from Reps</w:t>
      </w:r>
    </w:p>
    <w:p w14:paraId="75208106" w14:textId="77777777" w:rsidR="00C602CD" w:rsidRDefault="00DB5105">
      <w:pPr>
        <w:numPr>
          <w:ilvl w:val="0"/>
          <w:numId w:val="5"/>
        </w:numPr>
        <w:spacing w:before="0"/>
      </w:pPr>
      <w:r>
        <w:t xml:space="preserve">Secretary (Claire):  </w:t>
      </w:r>
    </w:p>
    <w:p w14:paraId="7B02B06C" w14:textId="77777777" w:rsidR="00C602CD" w:rsidRDefault="00DB5105">
      <w:pPr>
        <w:numPr>
          <w:ilvl w:val="1"/>
          <w:numId w:val="5"/>
        </w:numPr>
        <w:spacing w:before="0"/>
      </w:pPr>
      <w:r>
        <w:t>Approving Minutes from 5/1/2020 (</w:t>
      </w:r>
      <w:hyperlink r:id="rId7">
        <w:r>
          <w:rPr>
            <w:color w:val="1155CC"/>
            <w:u w:val="single"/>
          </w:rPr>
          <w:t>link</w:t>
        </w:r>
      </w:hyperlink>
      <w:r>
        <w:t xml:space="preserve">) </w:t>
      </w:r>
    </w:p>
    <w:p w14:paraId="31371925" w14:textId="77777777" w:rsidR="00C602CD" w:rsidRDefault="00DB5105">
      <w:pPr>
        <w:numPr>
          <w:ilvl w:val="1"/>
          <w:numId w:val="5"/>
        </w:numPr>
        <w:spacing w:before="0"/>
      </w:pPr>
      <w:r>
        <w:t>Approving Minutes from 8/28/20 (</w:t>
      </w:r>
      <w:hyperlink r:id="rId8">
        <w:r>
          <w:rPr>
            <w:color w:val="1155CC"/>
            <w:u w:val="single"/>
          </w:rPr>
          <w:t>link</w:t>
        </w:r>
      </w:hyperlink>
      <w:r>
        <w:t>)</w:t>
      </w:r>
    </w:p>
    <w:p w14:paraId="29CC684D" w14:textId="77777777" w:rsidR="00C602CD" w:rsidRDefault="00DB5105">
      <w:pPr>
        <w:numPr>
          <w:ilvl w:val="1"/>
          <w:numId w:val="5"/>
        </w:numPr>
        <w:spacing w:before="0"/>
      </w:pPr>
      <w:r>
        <w:t>No new re</w:t>
      </w:r>
      <w:r>
        <w:t xml:space="preserve">ports. All approved minutes can be found on the </w:t>
      </w:r>
      <w:proofErr w:type="spellStart"/>
      <w:r>
        <w:t>EGU</w:t>
      </w:r>
      <w:proofErr w:type="spellEnd"/>
      <w:r>
        <w:t xml:space="preserve"> page </w:t>
      </w:r>
      <w:hyperlink r:id="rId9">
        <w:r>
          <w:rPr>
            <w:color w:val="1155CC"/>
            <w:u w:val="single"/>
          </w:rPr>
          <w:t>here</w:t>
        </w:r>
      </w:hyperlink>
      <w:r>
        <w:t>.</w:t>
      </w:r>
    </w:p>
    <w:p w14:paraId="21CA0CDE" w14:textId="77777777" w:rsidR="00C602CD" w:rsidRDefault="00C602CD">
      <w:pPr>
        <w:spacing w:before="0"/>
      </w:pPr>
    </w:p>
    <w:p w14:paraId="5F5C71A5" w14:textId="77777777" w:rsidR="00C602CD" w:rsidRDefault="00DB5105">
      <w:pPr>
        <w:numPr>
          <w:ilvl w:val="0"/>
          <w:numId w:val="5"/>
        </w:numPr>
        <w:spacing w:before="0"/>
      </w:pPr>
      <w:r>
        <w:t xml:space="preserve">First-Year (Josie): </w:t>
      </w:r>
    </w:p>
    <w:p w14:paraId="7880AE57" w14:textId="77777777" w:rsidR="00C602CD" w:rsidRDefault="00DB5105">
      <w:pPr>
        <w:numPr>
          <w:ilvl w:val="1"/>
          <w:numId w:val="5"/>
        </w:numPr>
        <w:spacing w:before="0"/>
      </w:pPr>
      <w:r>
        <w:t>No news specifically</w:t>
      </w:r>
    </w:p>
    <w:p w14:paraId="7BAD32EB" w14:textId="77777777" w:rsidR="00C602CD" w:rsidRDefault="00DB5105">
      <w:pPr>
        <w:numPr>
          <w:ilvl w:val="2"/>
          <w:numId w:val="5"/>
        </w:numPr>
        <w:spacing w:before="0"/>
      </w:pPr>
      <w:r>
        <w:t>Could give a general first-year’s impression of the beginning of this semester</w:t>
      </w:r>
    </w:p>
    <w:p w14:paraId="3E875031" w14:textId="77777777" w:rsidR="00C602CD" w:rsidRDefault="00DB5105">
      <w:pPr>
        <w:numPr>
          <w:ilvl w:val="2"/>
          <w:numId w:val="5"/>
        </w:numPr>
        <w:spacing w:before="0"/>
      </w:pPr>
      <w:r>
        <w:t>G</w:t>
      </w:r>
      <w:r>
        <w:t xml:space="preserve">eneral feelings: welcomed! Even if Zoom feels like an impediment. Social gatherings are being formed as well. </w:t>
      </w:r>
    </w:p>
    <w:p w14:paraId="681C3427" w14:textId="77777777" w:rsidR="00C602CD" w:rsidRDefault="00DB5105">
      <w:pPr>
        <w:numPr>
          <w:ilvl w:val="2"/>
          <w:numId w:val="5"/>
        </w:numPr>
        <w:spacing w:before="0"/>
      </w:pPr>
      <w:r>
        <w:t>Main complaint: textbook issues and accessibility therein (price, internet accessibility)</w:t>
      </w:r>
    </w:p>
    <w:p w14:paraId="1D099988" w14:textId="77777777" w:rsidR="00C602CD" w:rsidRDefault="00C602CD">
      <w:pPr>
        <w:spacing w:before="0"/>
      </w:pPr>
    </w:p>
    <w:p w14:paraId="1453B653" w14:textId="77777777" w:rsidR="00C602CD" w:rsidRDefault="00DB5105">
      <w:pPr>
        <w:numPr>
          <w:ilvl w:val="0"/>
          <w:numId w:val="5"/>
        </w:numPr>
        <w:spacing w:before="0"/>
      </w:pPr>
      <w:r>
        <w:t>EDI (</w:t>
      </w:r>
      <w:proofErr w:type="spellStart"/>
      <w:r>
        <w:t>Alyx</w:t>
      </w:r>
      <w:proofErr w:type="spellEnd"/>
      <w:r>
        <w:t xml:space="preserve"> and Claire):</w:t>
      </w:r>
    </w:p>
    <w:p w14:paraId="6A863F4E" w14:textId="77777777" w:rsidR="00C602CD" w:rsidRDefault="00DB5105">
      <w:pPr>
        <w:numPr>
          <w:ilvl w:val="1"/>
          <w:numId w:val="5"/>
        </w:numPr>
        <w:spacing w:before="0"/>
      </w:pPr>
      <w:proofErr w:type="spellStart"/>
      <w:r>
        <w:t>Alyx</w:t>
      </w:r>
      <w:proofErr w:type="spellEnd"/>
      <w:r>
        <w:t>: The Access, Inclusion, Ma</w:t>
      </w:r>
      <w:r>
        <w:t>rginalization, and Equity (</w:t>
      </w:r>
      <w:proofErr w:type="spellStart"/>
      <w:r>
        <w:t>AIME</w:t>
      </w:r>
      <w:proofErr w:type="spellEnd"/>
      <w:r>
        <w:t>) committee (which I serve on as a grad rep) is putting together a textbook use survey to present to WP admin concerning the unethical practice of requiring instructors, and by extension students, to use them.</w:t>
      </w:r>
    </w:p>
    <w:p w14:paraId="3B37732B" w14:textId="77777777" w:rsidR="00C602CD" w:rsidRDefault="00DB5105">
      <w:pPr>
        <w:numPr>
          <w:ilvl w:val="2"/>
          <w:numId w:val="5"/>
        </w:numPr>
        <w:spacing w:before="0"/>
      </w:pPr>
      <w:r>
        <w:t xml:space="preserve">Trying to keep </w:t>
      </w:r>
      <w:r>
        <w:t>this centered out of administration</w:t>
      </w:r>
    </w:p>
    <w:p w14:paraId="594A1EAC" w14:textId="77777777" w:rsidR="00C602CD" w:rsidRDefault="00DB5105">
      <w:pPr>
        <w:numPr>
          <w:ilvl w:val="2"/>
          <w:numId w:val="5"/>
        </w:numPr>
        <w:spacing w:before="0"/>
      </w:pPr>
      <w:r>
        <w:rPr>
          <w:rFonts w:ascii="Arial Unicode MS" w:eastAsia="Arial Unicode MS" w:hAnsi="Arial Unicode MS" w:cs="Arial Unicode MS"/>
        </w:rPr>
        <w:t xml:space="preserve">Is there a graduate student only listserv to share this survey? → </w:t>
      </w:r>
      <w:proofErr w:type="spellStart"/>
      <w:r>
        <w:rPr>
          <w:rFonts w:ascii="Arial Unicode MS" w:eastAsia="Arial Unicode MS" w:hAnsi="Arial Unicode MS" w:cs="Arial Unicode MS"/>
        </w:rPr>
        <w:t>Sovey</w:t>
      </w:r>
      <w:proofErr w:type="spellEnd"/>
      <w:r>
        <w:rPr>
          <w:rFonts w:ascii="Arial Unicode MS" w:eastAsia="Arial Unicode MS" w:hAnsi="Arial Unicode MS" w:cs="Arial Unicode MS"/>
        </w:rPr>
        <w:t xml:space="preserve"> and Martin </w:t>
      </w:r>
      <w:proofErr w:type="gramStart"/>
      <w:r>
        <w:rPr>
          <w:rFonts w:ascii="Arial Unicode MS" w:eastAsia="Arial Unicode MS" w:hAnsi="Arial Unicode MS" w:cs="Arial Unicode MS"/>
        </w:rPr>
        <w:t>has the ability to</w:t>
      </w:r>
      <w:proofErr w:type="gramEnd"/>
      <w:r>
        <w:rPr>
          <w:rFonts w:ascii="Arial Unicode MS" w:eastAsia="Arial Unicode MS" w:hAnsi="Arial Unicode MS" w:cs="Arial Unicode MS"/>
        </w:rPr>
        <w:t xml:space="preserve"> share</w:t>
      </w:r>
    </w:p>
    <w:p w14:paraId="0B879576" w14:textId="77777777" w:rsidR="00C602CD" w:rsidRDefault="00DB5105">
      <w:pPr>
        <w:numPr>
          <w:ilvl w:val="2"/>
          <w:numId w:val="5"/>
        </w:numPr>
        <w:spacing w:before="0"/>
      </w:pPr>
      <w:r>
        <w:t>Anonymous survey through Google, nondisclosure (numbers reported only)</w:t>
      </w:r>
    </w:p>
    <w:p w14:paraId="6B7D95B3" w14:textId="77777777" w:rsidR="00C602CD" w:rsidRDefault="00C602CD">
      <w:pPr>
        <w:spacing w:before="0"/>
      </w:pPr>
    </w:p>
    <w:p w14:paraId="4BE4D8F5" w14:textId="77777777" w:rsidR="00C602CD" w:rsidRDefault="00C602CD">
      <w:pPr>
        <w:spacing w:before="0"/>
      </w:pPr>
    </w:p>
    <w:p w14:paraId="2563FC42" w14:textId="77777777" w:rsidR="00C602CD" w:rsidRDefault="00DB5105">
      <w:pPr>
        <w:numPr>
          <w:ilvl w:val="0"/>
          <w:numId w:val="5"/>
        </w:numPr>
        <w:spacing w:before="0"/>
      </w:pPr>
      <w:proofErr w:type="spellStart"/>
      <w:r>
        <w:t>WriPACA</w:t>
      </w:r>
      <w:proofErr w:type="spellEnd"/>
      <w:r>
        <w:t xml:space="preserve"> (Leah, Kelli, Marisa):</w:t>
      </w:r>
    </w:p>
    <w:p w14:paraId="07D12DDF" w14:textId="77777777" w:rsidR="00C602CD" w:rsidRDefault="00DB5105">
      <w:pPr>
        <w:numPr>
          <w:ilvl w:val="1"/>
          <w:numId w:val="5"/>
        </w:numPr>
        <w:spacing w:before="0"/>
      </w:pPr>
      <w:r>
        <w:t>General:</w:t>
      </w:r>
    </w:p>
    <w:p w14:paraId="7ED978D5" w14:textId="77777777" w:rsidR="00C602CD" w:rsidRDefault="00DB5105">
      <w:pPr>
        <w:numPr>
          <w:ilvl w:val="2"/>
          <w:numId w:val="5"/>
        </w:numPr>
        <w:spacing w:before="0"/>
      </w:pPr>
      <w:r>
        <w:lastRenderedPageBreak/>
        <w:t xml:space="preserve">Considering what to do about the Spring Symposium (possibly make it a shortened General Meeting, have the </w:t>
      </w:r>
      <w:proofErr w:type="spellStart"/>
      <w:r>
        <w:t>CLCs</w:t>
      </w:r>
      <w:proofErr w:type="spellEnd"/>
      <w:r>
        <w:t xml:space="preserve"> present, etc., instead of the usual conference style)</w:t>
      </w:r>
    </w:p>
    <w:p w14:paraId="77FD85C0" w14:textId="77777777" w:rsidR="00C602CD" w:rsidRDefault="00DB5105">
      <w:pPr>
        <w:numPr>
          <w:ilvl w:val="2"/>
          <w:numId w:val="5"/>
        </w:numPr>
        <w:spacing w:before="0"/>
      </w:pPr>
      <w:r>
        <w:t>Pausing strategic plan for now</w:t>
      </w:r>
    </w:p>
    <w:p w14:paraId="5401190D" w14:textId="77777777" w:rsidR="00C602CD" w:rsidRDefault="00DB5105">
      <w:pPr>
        <w:numPr>
          <w:ilvl w:val="2"/>
          <w:numId w:val="5"/>
        </w:numPr>
        <w:spacing w:before="0"/>
      </w:pPr>
      <w:r>
        <w:t>Open Hour Fridays at</w:t>
      </w:r>
      <w:r>
        <w:t xml:space="preserve"> 3 - may be </w:t>
      </w:r>
      <w:proofErr w:type="spellStart"/>
      <w:r>
        <w:t>WriPACA</w:t>
      </w:r>
      <w:proofErr w:type="spellEnd"/>
      <w:r>
        <w:t xml:space="preserve"> time in the future</w:t>
      </w:r>
    </w:p>
    <w:p w14:paraId="492ADCC4" w14:textId="77777777" w:rsidR="00C602CD" w:rsidRDefault="00DB5105">
      <w:pPr>
        <w:numPr>
          <w:ilvl w:val="1"/>
          <w:numId w:val="5"/>
        </w:numPr>
        <w:spacing w:before="0"/>
      </w:pPr>
      <w:commentRangeStart w:id="0"/>
      <w:commentRangeStart w:id="1"/>
      <w:commentRangeStart w:id="2"/>
      <w:r>
        <w:t xml:space="preserve">Strategic Plan: </w:t>
      </w:r>
      <w:commentRangeEnd w:id="0"/>
      <w:r>
        <w:commentReference w:id="0"/>
      </w:r>
      <w:commentRangeEnd w:id="1"/>
      <w:r>
        <w:commentReference w:id="1"/>
      </w:r>
      <w:commentRangeEnd w:id="2"/>
      <w:r>
        <w:commentReference w:id="2"/>
      </w:r>
      <w:r>
        <w:t xml:space="preserve"> put on hold because of furloughs and such and is under revision</w:t>
      </w:r>
    </w:p>
    <w:p w14:paraId="0C642B44" w14:textId="77777777" w:rsidR="00C602CD" w:rsidRDefault="00DB5105">
      <w:pPr>
        <w:numPr>
          <w:ilvl w:val="1"/>
          <w:numId w:val="5"/>
        </w:numPr>
        <w:spacing w:before="0"/>
      </w:pPr>
      <w:r>
        <w:t xml:space="preserve">Bylaws (Leah): no news yet, meeting Tuesday, picking up where the group left off this spring </w:t>
      </w:r>
    </w:p>
    <w:p w14:paraId="79DC7DEE" w14:textId="77777777" w:rsidR="00C602CD" w:rsidRDefault="00DB5105">
      <w:pPr>
        <w:numPr>
          <w:ilvl w:val="1"/>
          <w:numId w:val="5"/>
        </w:numPr>
        <w:spacing w:before="0"/>
      </w:pPr>
      <w:r>
        <w:t>Assessment (Marisa): no news real</w:t>
      </w:r>
      <w:r>
        <w:t xml:space="preserve">ly; 9/18 is our first meeting! </w:t>
      </w:r>
      <w:proofErr w:type="gramStart"/>
      <w:r>
        <w:t>We’re</w:t>
      </w:r>
      <w:proofErr w:type="gramEnd"/>
      <w:r>
        <w:t xml:space="preserve"> continuing last year’s work and evaluating student portfolios. </w:t>
      </w:r>
    </w:p>
    <w:p w14:paraId="1AD81670" w14:textId="77777777" w:rsidR="00C602CD" w:rsidRDefault="00DB5105">
      <w:pPr>
        <w:numPr>
          <w:ilvl w:val="1"/>
          <w:numId w:val="5"/>
        </w:numPr>
        <w:spacing w:before="0"/>
      </w:pPr>
      <w:r>
        <w:t xml:space="preserve">Curriculum (formerly </w:t>
      </w:r>
      <w:proofErr w:type="spellStart"/>
      <w:r>
        <w:t>SLOs</w:t>
      </w:r>
      <w:proofErr w:type="spellEnd"/>
      <w:r>
        <w:t xml:space="preserve">): We need a new rep because I have class during </w:t>
      </w:r>
      <w:proofErr w:type="spellStart"/>
      <w:r>
        <w:t>Wripaca</w:t>
      </w:r>
      <w:proofErr w:type="spellEnd"/>
      <w:r>
        <w:t xml:space="preserve"> (and the subcommittee meeting times). I reached out to Lauren Harvey </w:t>
      </w:r>
      <w:commentRangeStart w:id="3"/>
      <w:r>
        <w:t>who</w:t>
      </w:r>
      <w:commentRangeEnd w:id="3"/>
      <w:r>
        <w:commentReference w:id="3"/>
      </w:r>
      <w:r>
        <w:t xml:space="preserve"> regularly attends these meetings, and she </w:t>
      </w:r>
      <w:proofErr w:type="gramStart"/>
      <w:r>
        <w:t>is willing/able to</w:t>
      </w:r>
      <w:proofErr w:type="gramEnd"/>
      <w:r>
        <w:t xml:space="preserve"> be the rep. How do we make the transition?</w:t>
      </w:r>
    </w:p>
    <w:p w14:paraId="6EE18DA4" w14:textId="77777777" w:rsidR="00C602CD" w:rsidRDefault="00DB5105">
      <w:pPr>
        <w:numPr>
          <w:ilvl w:val="2"/>
          <w:numId w:val="5"/>
        </w:numPr>
        <w:spacing w:before="0"/>
      </w:pPr>
      <w:r>
        <w:t xml:space="preserve">Lauren Harvey has now been officially added as </w:t>
      </w:r>
      <w:proofErr w:type="spellStart"/>
      <w:r>
        <w:t>WriPACA</w:t>
      </w:r>
      <w:proofErr w:type="spellEnd"/>
      <w:r>
        <w:t xml:space="preserve"> rep as put to a motion at the end of the meeting.</w:t>
      </w:r>
    </w:p>
    <w:p w14:paraId="5E03CD4E" w14:textId="77777777" w:rsidR="00C602CD" w:rsidRDefault="00DB5105">
      <w:pPr>
        <w:numPr>
          <w:ilvl w:val="0"/>
          <w:numId w:val="5"/>
        </w:numPr>
        <w:spacing w:before="0"/>
      </w:pPr>
      <w:r>
        <w:t>CW (Hannah): Mostly big-picture department issues were discussed in the program meeting (summary: funding for future graduate students is uncertain; un</w:t>
      </w:r>
      <w:r>
        <w:t>clear whether CW is taken seriously by upper admin despite ‘CW-world’ success of our program/students; many admin don’t think grad students should even be teaching, and supposedly adjunct lecturers are actually cheaper than grad student labor; no real cons</w:t>
      </w:r>
      <w:r>
        <w:t>ensus and a lot of fear amongst faculty). no new news.</w:t>
      </w:r>
    </w:p>
    <w:p w14:paraId="2A2AA2E2" w14:textId="22EAA7AC" w:rsidR="00C602CD" w:rsidRDefault="00DB5105" w:rsidP="00DB5105">
      <w:pPr>
        <w:numPr>
          <w:ilvl w:val="0"/>
          <w:numId w:val="5"/>
        </w:numPr>
        <w:spacing w:before="0"/>
      </w:pPr>
      <w:proofErr w:type="spellStart"/>
      <w:r>
        <w:t>EAL</w:t>
      </w:r>
      <w:proofErr w:type="spellEnd"/>
      <w:r>
        <w:t xml:space="preserve"> (Eric): </w:t>
      </w:r>
      <w:r>
        <w:t>No News</w:t>
      </w:r>
    </w:p>
    <w:p w14:paraId="40B780B5" w14:textId="77777777" w:rsidR="00C602CD" w:rsidRDefault="00DB5105">
      <w:pPr>
        <w:numPr>
          <w:ilvl w:val="0"/>
          <w:numId w:val="5"/>
        </w:numPr>
        <w:spacing w:before="0"/>
      </w:pPr>
      <w:proofErr w:type="spellStart"/>
      <w:r>
        <w:t>RCTE</w:t>
      </w:r>
      <w:proofErr w:type="spellEnd"/>
      <w:r>
        <w:t xml:space="preserve"> (</w:t>
      </w:r>
      <w:proofErr w:type="spellStart"/>
      <w:r>
        <w:t>Analeigh</w:t>
      </w:r>
      <w:proofErr w:type="spellEnd"/>
      <w:r>
        <w:t xml:space="preserve">): </w:t>
      </w:r>
    </w:p>
    <w:p w14:paraId="5AD179F7" w14:textId="77777777" w:rsidR="00C602CD" w:rsidRDefault="00DB5105">
      <w:pPr>
        <w:numPr>
          <w:ilvl w:val="1"/>
          <w:numId w:val="5"/>
        </w:numPr>
        <w:spacing w:before="0"/>
      </w:pPr>
      <w:r>
        <w:t xml:space="preserve">There was a question at the last </w:t>
      </w:r>
      <w:proofErr w:type="spellStart"/>
      <w:r>
        <w:t>EGU</w:t>
      </w:r>
      <w:proofErr w:type="spellEnd"/>
      <w:r>
        <w:t xml:space="preserve"> meeting about admitting new students in Fall 21. The </w:t>
      </w:r>
      <w:proofErr w:type="spellStart"/>
      <w:r>
        <w:t>RCTE</w:t>
      </w:r>
      <w:proofErr w:type="spellEnd"/>
      <w:r>
        <w:t xml:space="preserve"> Director (Cristina Ramirez) says that the Graduate College has yet </w:t>
      </w:r>
      <w:r>
        <w:t xml:space="preserve">to make any decision on whether they will allow incoming students. </w:t>
      </w:r>
    </w:p>
    <w:p w14:paraId="3140ED3F" w14:textId="77777777" w:rsidR="00C602CD" w:rsidRDefault="00DB5105">
      <w:pPr>
        <w:numPr>
          <w:ilvl w:val="2"/>
          <w:numId w:val="5"/>
        </w:numPr>
        <w:spacing w:before="0"/>
      </w:pPr>
      <w:r>
        <w:t xml:space="preserve">Meaning it </w:t>
      </w:r>
      <w:proofErr w:type="gramStart"/>
      <w:r>
        <w:t>isn’t</w:t>
      </w:r>
      <w:proofErr w:type="gramEnd"/>
      <w:r>
        <w:t xml:space="preserve"> in program level decisions - may be until spring until decision is announced</w:t>
      </w:r>
    </w:p>
    <w:p w14:paraId="22DA4EAC" w14:textId="77777777" w:rsidR="00C602CD" w:rsidRDefault="00DB5105">
      <w:pPr>
        <w:numPr>
          <w:ilvl w:val="1"/>
          <w:numId w:val="5"/>
        </w:numPr>
        <w:spacing w:before="0"/>
      </w:pPr>
      <w:proofErr w:type="gramStart"/>
      <w:r>
        <w:t>We’re</w:t>
      </w:r>
      <w:proofErr w:type="gramEnd"/>
      <w:r>
        <w:t xml:space="preserve"> working on updating the </w:t>
      </w:r>
      <w:proofErr w:type="spellStart"/>
      <w:r>
        <w:t>RCTE</w:t>
      </w:r>
      <w:proofErr w:type="spellEnd"/>
      <w:r>
        <w:t xml:space="preserve"> Handbook. Tom hopes to have it finished within the next few</w:t>
      </w:r>
      <w:r>
        <w:t xml:space="preserve"> weeks; it will need to be approved by faculty before </w:t>
      </w:r>
      <w:proofErr w:type="gramStart"/>
      <w:r>
        <w:t>it’s</w:t>
      </w:r>
      <w:proofErr w:type="gramEnd"/>
      <w:r>
        <w:t xml:space="preserve"> sent out to students. </w:t>
      </w:r>
    </w:p>
    <w:p w14:paraId="2C08EC96" w14:textId="77777777" w:rsidR="00C602CD" w:rsidRDefault="00DB5105">
      <w:pPr>
        <w:numPr>
          <w:ilvl w:val="0"/>
          <w:numId w:val="5"/>
        </w:numPr>
        <w:spacing w:before="0"/>
      </w:pPr>
      <w:r>
        <w:t>Lit (Casey):  No news</w:t>
      </w:r>
    </w:p>
    <w:p w14:paraId="6D68F0A2" w14:textId="77777777" w:rsidR="00C602CD" w:rsidRDefault="00DB5105">
      <w:pPr>
        <w:numPr>
          <w:ilvl w:val="0"/>
          <w:numId w:val="5"/>
        </w:numPr>
        <w:spacing w:before="0"/>
      </w:pPr>
      <w:proofErr w:type="spellStart"/>
      <w:r>
        <w:t>GPSC</w:t>
      </w:r>
      <w:proofErr w:type="spellEnd"/>
      <w:r>
        <w:t xml:space="preserve"> (Kelli): </w:t>
      </w:r>
    </w:p>
    <w:p w14:paraId="6DE47541" w14:textId="77777777" w:rsidR="00C602CD" w:rsidRDefault="00DB5105">
      <w:pPr>
        <w:numPr>
          <w:ilvl w:val="1"/>
          <w:numId w:val="5"/>
        </w:numPr>
        <w:spacing w:before="0"/>
      </w:pPr>
      <w:r>
        <w:t xml:space="preserve">Open SBS representative position. Do we want to fill it? </w:t>
      </w:r>
      <w:hyperlink r:id="rId13">
        <w:r>
          <w:rPr>
            <w:color w:val="1155CC"/>
            <w:u w:val="single"/>
          </w:rPr>
          <w:t>https://arizona.app.box.com/v/GPSC-election-petition-forms</w:t>
        </w:r>
      </w:hyperlink>
      <w:r>
        <w:t xml:space="preserve"> </w:t>
      </w:r>
    </w:p>
    <w:p w14:paraId="707328EF" w14:textId="77777777" w:rsidR="00C602CD" w:rsidRDefault="00DB5105">
      <w:pPr>
        <w:numPr>
          <w:ilvl w:val="2"/>
          <w:numId w:val="5"/>
        </w:numPr>
        <w:spacing w:before="0"/>
      </w:pPr>
      <w:r>
        <w:t xml:space="preserve">Responsibilities include talking to the dean of the college and talking to constituencies, mostly </w:t>
      </w:r>
    </w:p>
    <w:p w14:paraId="0CF64F70" w14:textId="77777777" w:rsidR="00C602CD" w:rsidRDefault="00DB5105">
      <w:pPr>
        <w:numPr>
          <w:ilvl w:val="1"/>
          <w:numId w:val="5"/>
        </w:numPr>
        <w:spacing w:before="0"/>
      </w:pPr>
      <w:r>
        <w:t>Reminder about grants</w:t>
      </w:r>
      <w:r>
        <w:t xml:space="preserve"> available at </w:t>
      </w:r>
      <w:hyperlink r:id="rId14">
        <w:r>
          <w:rPr>
            <w:b/>
            <w:i/>
            <w:color w:val="1155CC"/>
            <w:u w:val="single"/>
          </w:rPr>
          <w:t>https://gpsc.arizona.edu/grantsawards</w:t>
        </w:r>
      </w:hyperlink>
      <w:r>
        <w:rPr>
          <w:b/>
          <w:i/>
        </w:rPr>
        <w:t xml:space="preserve"> </w:t>
      </w:r>
    </w:p>
    <w:p w14:paraId="605243D8" w14:textId="77777777" w:rsidR="00C602CD" w:rsidRDefault="00DB5105">
      <w:pPr>
        <w:numPr>
          <w:ilvl w:val="2"/>
          <w:numId w:val="5"/>
        </w:numPr>
        <w:spacing w:before="0"/>
      </w:pPr>
      <w:r>
        <w:t xml:space="preserve">There are questions about granting travel grants, giving restrictions, but the budget has </w:t>
      </w:r>
      <w:r>
        <w:rPr>
          <w:i/>
        </w:rPr>
        <w:t xml:space="preserve">not </w:t>
      </w:r>
      <w:r>
        <w:t>been cut for research grants, so go for it!</w:t>
      </w:r>
    </w:p>
    <w:p w14:paraId="4F018C3C" w14:textId="77777777" w:rsidR="00C602CD" w:rsidRDefault="00DB5105">
      <w:pPr>
        <w:numPr>
          <w:ilvl w:val="0"/>
          <w:numId w:val="5"/>
        </w:numPr>
        <w:spacing w:before="0"/>
      </w:pPr>
      <w:r>
        <w:t>SLAT (</w:t>
      </w:r>
      <w:proofErr w:type="spellStart"/>
      <w:r>
        <w:t>Ho</w:t>
      </w:r>
      <w:r>
        <w:t>ngni</w:t>
      </w:r>
      <w:proofErr w:type="spellEnd"/>
      <w:r>
        <w:t xml:space="preserve"> and Rachel): No news.</w:t>
      </w:r>
    </w:p>
    <w:p w14:paraId="096DC0AD" w14:textId="77777777" w:rsidR="00C602CD" w:rsidRDefault="00DB5105">
      <w:pPr>
        <w:numPr>
          <w:ilvl w:val="0"/>
          <w:numId w:val="5"/>
        </w:numPr>
        <w:spacing w:before="0"/>
      </w:pPr>
      <w:r>
        <w:t>Lit Grad Curriculum (Casey): No news</w:t>
      </w:r>
    </w:p>
    <w:p w14:paraId="52856F62" w14:textId="77777777" w:rsidR="00C602CD" w:rsidRDefault="00DB5105">
      <w:pPr>
        <w:numPr>
          <w:ilvl w:val="0"/>
          <w:numId w:val="5"/>
        </w:numPr>
        <w:spacing w:before="0"/>
      </w:pPr>
      <w:r>
        <w:t>Undergrad Curriculum (Colleen):  no news, will be meeting with the committee soon</w:t>
      </w:r>
    </w:p>
    <w:p w14:paraId="640EE7D4" w14:textId="77777777" w:rsidR="00C602CD" w:rsidRDefault="00DB5105">
      <w:pPr>
        <w:numPr>
          <w:ilvl w:val="0"/>
          <w:numId w:val="5"/>
        </w:numPr>
        <w:spacing w:before="0"/>
      </w:pPr>
      <w:r>
        <w:t>Social Chair (</w:t>
      </w:r>
      <w:proofErr w:type="spellStart"/>
      <w:r>
        <w:t>Ruixue</w:t>
      </w:r>
      <w:proofErr w:type="spellEnd"/>
      <w:r>
        <w:t>): No news</w:t>
      </w:r>
    </w:p>
    <w:p w14:paraId="2AE09911" w14:textId="77777777" w:rsidR="00C602CD" w:rsidRDefault="00DB5105">
      <w:pPr>
        <w:numPr>
          <w:ilvl w:val="1"/>
          <w:numId w:val="5"/>
        </w:numPr>
        <w:spacing w:before="0"/>
      </w:pPr>
      <w:r>
        <w:t>Perhaps a collaboration with First Year Representative?</w:t>
      </w:r>
    </w:p>
    <w:p w14:paraId="055CEDFB" w14:textId="77777777" w:rsidR="00C602CD" w:rsidRDefault="00C602CD">
      <w:pPr>
        <w:spacing w:before="0"/>
      </w:pPr>
    </w:p>
    <w:p w14:paraId="592270A0" w14:textId="77777777" w:rsidR="00C602CD" w:rsidRDefault="00DB5105">
      <w:pPr>
        <w:spacing w:before="0"/>
        <w:rPr>
          <w:b/>
        </w:rPr>
      </w:pPr>
      <w:r>
        <w:rPr>
          <w:b/>
        </w:rPr>
        <w:t>Projects/Tasks</w:t>
      </w:r>
    </w:p>
    <w:p w14:paraId="19479E0B" w14:textId="77777777" w:rsidR="00C602CD" w:rsidRDefault="00DB5105">
      <w:pPr>
        <w:numPr>
          <w:ilvl w:val="0"/>
          <w:numId w:val="7"/>
        </w:numPr>
        <w:spacing w:before="0"/>
      </w:pPr>
      <w:r>
        <w:rPr>
          <w:i/>
        </w:rPr>
        <w:t xml:space="preserve">Are we </w:t>
      </w:r>
      <w:r>
        <w:rPr>
          <w:i/>
        </w:rPr>
        <w:t xml:space="preserve">happy with how </w:t>
      </w:r>
      <w:proofErr w:type="spellStart"/>
      <w:r>
        <w:rPr>
          <w:i/>
        </w:rPr>
        <w:t>EGU</w:t>
      </w:r>
      <w:proofErr w:type="spellEnd"/>
      <w:r>
        <w:rPr>
          <w:i/>
        </w:rPr>
        <w:t xml:space="preserve"> is operating/organized?</w:t>
      </w:r>
    </w:p>
    <w:p w14:paraId="6B86BF65" w14:textId="77777777" w:rsidR="00C602CD" w:rsidRDefault="00DB5105">
      <w:pPr>
        <w:numPr>
          <w:ilvl w:val="0"/>
          <w:numId w:val="7"/>
        </w:numPr>
        <w:spacing w:before="0"/>
      </w:pPr>
      <w:r>
        <w:t xml:space="preserve">Results of nomination--need to fill roles. We have some doubling up going on. </w:t>
      </w:r>
      <w:commentRangeStart w:id="4"/>
      <w:r>
        <w:t xml:space="preserve">How do we want to handle this? </w:t>
      </w:r>
      <w:commentRangeEnd w:id="4"/>
      <w:r>
        <w:commentReference w:id="4"/>
      </w:r>
    </w:p>
    <w:p w14:paraId="2B6976C3" w14:textId="77777777" w:rsidR="00C602CD" w:rsidRDefault="00DB5105">
      <w:pPr>
        <w:numPr>
          <w:ilvl w:val="0"/>
          <w:numId w:val="7"/>
        </w:numPr>
        <w:spacing w:before="0"/>
      </w:pPr>
      <w:commentRangeStart w:id="5"/>
      <w:r>
        <w:t xml:space="preserve">Relevantly, we should discuss how to make </w:t>
      </w:r>
      <w:proofErr w:type="spellStart"/>
      <w:r>
        <w:t>EGU</w:t>
      </w:r>
      <w:proofErr w:type="spellEnd"/>
      <w:r>
        <w:t xml:space="preserve"> viable in the future? If we have a </w:t>
      </w:r>
      <w:proofErr w:type="gramStart"/>
      <w:r>
        <w:t>hard time filling r</w:t>
      </w:r>
      <w:r>
        <w:t>oles</w:t>
      </w:r>
      <w:proofErr w:type="gramEnd"/>
      <w:r>
        <w:t>, is there a way to handle this?</w:t>
      </w:r>
      <w:commentRangeEnd w:id="5"/>
      <w:r>
        <w:commentReference w:id="5"/>
      </w:r>
    </w:p>
    <w:p w14:paraId="07FDCE11" w14:textId="77777777" w:rsidR="00C602CD" w:rsidRDefault="00DB5105">
      <w:pPr>
        <w:numPr>
          <w:ilvl w:val="1"/>
          <w:numId w:val="7"/>
        </w:numPr>
        <w:spacing w:before="0"/>
      </w:pPr>
      <w:r>
        <w:t xml:space="preserve">We need a list of each representative’s description/role that is easy to read so that we can link those when we hold elections so that ppl can quickly see what the position entails. </w:t>
      </w:r>
    </w:p>
    <w:p w14:paraId="2ED710A2" w14:textId="77777777" w:rsidR="00C602CD" w:rsidRDefault="00DB5105">
      <w:pPr>
        <w:numPr>
          <w:ilvl w:val="2"/>
          <w:numId w:val="7"/>
        </w:numPr>
        <w:spacing w:before="0"/>
      </w:pPr>
      <w:r>
        <w:t>Combine the two literature reps i</w:t>
      </w:r>
      <w:r>
        <w:t>nto one position? SLAT?</w:t>
      </w:r>
    </w:p>
    <w:p w14:paraId="0BA5E202" w14:textId="77777777" w:rsidR="00C602CD" w:rsidRDefault="00DB5105">
      <w:pPr>
        <w:numPr>
          <w:ilvl w:val="3"/>
          <w:numId w:val="7"/>
        </w:numPr>
        <w:spacing w:before="0"/>
      </w:pPr>
      <w:r>
        <w:t>SLAT is elected by program - is this something that would be useful to continue?</w:t>
      </w:r>
    </w:p>
    <w:p w14:paraId="75DC2151" w14:textId="77777777" w:rsidR="00C602CD" w:rsidRDefault="00DB5105">
      <w:pPr>
        <w:numPr>
          <w:ilvl w:val="4"/>
          <w:numId w:val="7"/>
        </w:numPr>
        <w:spacing w:before="0"/>
      </w:pPr>
      <w:r>
        <w:t xml:space="preserve">There was a discussion in chat about how SLAT representatives work </w:t>
      </w:r>
      <w:proofErr w:type="gramStart"/>
      <w:r>
        <w:t>in regards to</w:t>
      </w:r>
      <w:proofErr w:type="gramEnd"/>
      <w:r>
        <w:t xml:space="preserve"> </w:t>
      </w:r>
      <w:proofErr w:type="spellStart"/>
      <w:r>
        <w:t>ExCo</w:t>
      </w:r>
      <w:proofErr w:type="spellEnd"/>
      <w:r>
        <w:t xml:space="preserve"> and </w:t>
      </w:r>
      <w:proofErr w:type="spellStart"/>
      <w:r>
        <w:t>SLATSA</w:t>
      </w:r>
      <w:proofErr w:type="spellEnd"/>
      <w:r>
        <w:t xml:space="preserve"> overlap. Lauren shared some history on the reasoning b</w:t>
      </w:r>
      <w:r>
        <w:t xml:space="preserve">ehind having two representatives to split the work, and </w:t>
      </w:r>
      <w:proofErr w:type="spellStart"/>
      <w:r>
        <w:t>Hongni</w:t>
      </w:r>
      <w:proofErr w:type="spellEnd"/>
      <w:r>
        <w:t xml:space="preserve"> and Rachel agreed to discuss with </w:t>
      </w:r>
      <w:proofErr w:type="spellStart"/>
      <w:r>
        <w:t>SLATSA</w:t>
      </w:r>
      <w:proofErr w:type="spellEnd"/>
      <w:r>
        <w:t xml:space="preserve"> about whether two reps are needed. </w:t>
      </w:r>
    </w:p>
    <w:p w14:paraId="18F72247" w14:textId="77777777" w:rsidR="00C602CD" w:rsidRDefault="00DB5105">
      <w:pPr>
        <w:numPr>
          <w:ilvl w:val="1"/>
          <w:numId w:val="7"/>
        </w:numPr>
        <w:spacing w:before="0"/>
      </w:pPr>
      <w:commentRangeStart w:id="6"/>
      <w:commentRangeStart w:id="7"/>
      <w:commentRangeStart w:id="8"/>
      <w:commentRangeStart w:id="9"/>
      <w:r>
        <w:t xml:space="preserve">Finish revising constitution </w:t>
      </w:r>
      <w:commentRangeEnd w:id="6"/>
      <w:r>
        <w:commentReference w:id="6"/>
      </w:r>
      <w:commentRangeEnd w:id="7"/>
      <w:r>
        <w:commentReference w:id="7"/>
      </w:r>
      <w:commentRangeEnd w:id="8"/>
      <w:r>
        <w:commentReference w:id="8"/>
      </w:r>
      <w:commentRangeEnd w:id="9"/>
      <w:r>
        <w:commentReference w:id="9"/>
      </w:r>
    </w:p>
    <w:p w14:paraId="5BEACF63" w14:textId="77777777" w:rsidR="00C602CD" w:rsidRDefault="00DB5105">
      <w:pPr>
        <w:numPr>
          <w:ilvl w:val="1"/>
          <w:numId w:val="7"/>
        </w:numPr>
        <w:spacing w:before="0"/>
      </w:pPr>
      <w:r>
        <w:t>Reflect the possible revision of the English dept as they work to market English and its workings (</w:t>
      </w:r>
      <w:proofErr w:type="spellStart"/>
      <w:r>
        <w:t>GTAs</w:t>
      </w:r>
      <w:proofErr w:type="spellEnd"/>
      <w:r>
        <w:t xml:space="preserve"> as instructors of record, course loads, </w:t>
      </w:r>
      <w:proofErr w:type="spellStart"/>
      <w:r>
        <w:t>etc</w:t>
      </w:r>
      <w:proofErr w:type="spellEnd"/>
      <w:r>
        <w:t>) as they make it work along with the logic of the university</w:t>
      </w:r>
    </w:p>
    <w:p w14:paraId="5A2301BF" w14:textId="77777777" w:rsidR="00C602CD" w:rsidRDefault="00DB5105">
      <w:pPr>
        <w:numPr>
          <w:ilvl w:val="0"/>
          <w:numId w:val="7"/>
        </w:numPr>
        <w:spacing w:before="0"/>
      </w:pPr>
      <w:commentRangeStart w:id="10"/>
      <w:r>
        <w:t>Finish/continue working on new grad student gui</w:t>
      </w:r>
      <w:r>
        <w:t>de</w:t>
      </w:r>
      <w:commentRangeEnd w:id="10"/>
      <w:r>
        <w:commentReference w:id="10"/>
      </w:r>
      <w:r>
        <w:t xml:space="preserve"> </w:t>
      </w:r>
    </w:p>
    <w:p w14:paraId="0C06F51A" w14:textId="77777777" w:rsidR="00C602CD" w:rsidRDefault="00DB5105">
      <w:pPr>
        <w:numPr>
          <w:ilvl w:val="1"/>
          <w:numId w:val="7"/>
        </w:numPr>
        <w:spacing w:before="0"/>
      </w:pPr>
      <w:r>
        <w:t>Create list of resources for new graduate students</w:t>
      </w:r>
    </w:p>
    <w:p w14:paraId="01F58B77" w14:textId="77777777" w:rsidR="00C602CD" w:rsidRDefault="00DB5105">
      <w:pPr>
        <w:numPr>
          <w:ilvl w:val="0"/>
          <w:numId w:val="7"/>
        </w:numPr>
        <w:spacing w:before="0"/>
      </w:pPr>
      <w:r>
        <w:t xml:space="preserve">Archival work to include on our website on the English department page? </w:t>
      </w:r>
    </w:p>
    <w:p w14:paraId="43F3FD5E" w14:textId="7C81B38C" w:rsidR="00C602CD" w:rsidRDefault="00DB5105">
      <w:pPr>
        <w:numPr>
          <w:ilvl w:val="0"/>
          <w:numId w:val="7"/>
        </w:numPr>
        <w:spacing w:before="0"/>
      </w:pPr>
      <w:r>
        <w:rPr>
          <w:strike/>
        </w:rPr>
        <w:t>Plan some sort of social event--is this possible? Probably not? Ugh. Maybe a virtual happy hour?</w:t>
      </w:r>
      <w:r>
        <w:t xml:space="preserve"> (solved</w:t>
      </w:r>
      <w:r>
        <w:t>)</w:t>
      </w:r>
    </w:p>
    <w:p w14:paraId="024BCE47" w14:textId="77777777" w:rsidR="00C602CD" w:rsidRDefault="00DB5105">
      <w:pPr>
        <w:numPr>
          <w:ilvl w:val="0"/>
          <w:numId w:val="7"/>
        </w:numPr>
        <w:spacing w:before="0"/>
      </w:pPr>
      <w:r>
        <w:t>I am adding las</w:t>
      </w:r>
      <w:r>
        <w:t>t year’s table of projects here, so we have some reference</w:t>
      </w:r>
    </w:p>
    <w:p w14:paraId="31353D14" w14:textId="77777777" w:rsidR="00C602CD" w:rsidRDefault="00DB5105">
      <w:pPr>
        <w:numPr>
          <w:ilvl w:val="1"/>
          <w:numId w:val="7"/>
        </w:numPr>
        <w:spacing w:before="0"/>
      </w:pPr>
      <w:hyperlink r:id="rId15">
        <w:r>
          <w:rPr>
            <w:color w:val="1155CC"/>
            <w:u w:val="single"/>
          </w:rPr>
          <w:t>https://docs.google.com/document/d/17UJJAqvAVNVR0bh6j4qVMR4wZixVeBlB0MHfapHL6is/e</w:t>
        </w:r>
        <w:r>
          <w:rPr>
            <w:color w:val="1155CC"/>
            <w:u w:val="single"/>
          </w:rPr>
          <w:t>dit?usp=sharing</w:t>
        </w:r>
      </w:hyperlink>
      <w:r>
        <w:t xml:space="preserve"> </w:t>
      </w:r>
    </w:p>
    <w:p w14:paraId="62750673" w14:textId="77777777" w:rsidR="00C602CD" w:rsidRDefault="00C602CD">
      <w:pPr>
        <w:spacing w:before="0"/>
      </w:pPr>
    </w:p>
    <w:p w14:paraId="3E8566FC" w14:textId="77777777" w:rsidR="00C602CD" w:rsidRDefault="00DB5105">
      <w:pPr>
        <w:spacing w:before="0"/>
        <w:rPr>
          <w:b/>
        </w:rPr>
      </w:pPr>
      <w:r>
        <w:rPr>
          <w:b/>
        </w:rPr>
        <w:t xml:space="preserve">Conversation: </w:t>
      </w:r>
    </w:p>
    <w:p w14:paraId="1ECC9908" w14:textId="77777777" w:rsidR="00C602CD" w:rsidRDefault="00DB5105">
      <w:pPr>
        <w:numPr>
          <w:ilvl w:val="0"/>
          <w:numId w:val="11"/>
        </w:numPr>
        <w:spacing w:before="0"/>
      </w:pPr>
      <w:r>
        <w:t xml:space="preserve">Faculty are of course dealing with their own job security and trying to convince each other (especially associate and assistant profs) to keep English relevant to the budget-makers. </w:t>
      </w:r>
    </w:p>
    <w:p w14:paraId="2A178653" w14:textId="77777777" w:rsidR="00C602CD" w:rsidRDefault="00DB5105">
      <w:pPr>
        <w:numPr>
          <w:ilvl w:val="1"/>
          <w:numId w:val="11"/>
        </w:numPr>
        <w:spacing w:before="0"/>
      </w:pPr>
      <w:r>
        <w:t xml:space="preserve">One way is to make transparent how many </w:t>
      </w:r>
      <w:r>
        <w:t>different programs and sub-departments are within English</w:t>
      </w:r>
    </w:p>
    <w:p w14:paraId="6388DD64" w14:textId="77777777" w:rsidR="00C602CD" w:rsidRDefault="00DB5105">
      <w:pPr>
        <w:numPr>
          <w:ilvl w:val="1"/>
          <w:numId w:val="11"/>
        </w:numPr>
        <w:spacing w:before="0"/>
      </w:pPr>
      <w:r>
        <w:t xml:space="preserve">Remember, </w:t>
      </w:r>
      <w:proofErr w:type="spellStart"/>
      <w:r>
        <w:t>GTAs</w:t>
      </w:r>
      <w:proofErr w:type="spellEnd"/>
      <w:r>
        <w:t xml:space="preserve"> are expensive in tuition coverage and stipend</w:t>
      </w:r>
    </w:p>
    <w:p w14:paraId="14A22ADC" w14:textId="77777777" w:rsidR="00C602CD" w:rsidRDefault="00DB5105">
      <w:pPr>
        <w:numPr>
          <w:ilvl w:val="2"/>
          <w:numId w:val="11"/>
        </w:numPr>
        <w:spacing w:before="0"/>
      </w:pPr>
      <w:r>
        <w:t>Who is making these decisions (and who do we need to impress)?</w:t>
      </w:r>
    </w:p>
    <w:p w14:paraId="2C52F21F" w14:textId="77777777" w:rsidR="00C602CD" w:rsidRDefault="00DB5105">
      <w:pPr>
        <w:numPr>
          <w:ilvl w:val="2"/>
          <w:numId w:val="11"/>
        </w:numPr>
        <w:spacing w:before="0"/>
      </w:pPr>
      <w:r>
        <w:t>Can we make a change on this level? We already are questioning whether the</w:t>
      </w:r>
      <w:r>
        <w:t xml:space="preserve">re is an incoming cohort next year (which would raise course caps and teaching load, hire more </w:t>
      </w:r>
      <w:proofErr w:type="spellStart"/>
      <w:r>
        <w:t>CTs</w:t>
      </w:r>
      <w:proofErr w:type="spellEnd"/>
      <w:r>
        <w:t xml:space="preserve">, </w:t>
      </w:r>
      <w:proofErr w:type="spellStart"/>
      <w:r>
        <w:t>etc</w:t>
      </w:r>
      <w:proofErr w:type="spellEnd"/>
      <w:r>
        <w:t>)</w:t>
      </w:r>
    </w:p>
    <w:p w14:paraId="051F4B95" w14:textId="77777777" w:rsidR="00C602CD" w:rsidRDefault="00DB5105">
      <w:pPr>
        <w:numPr>
          <w:ilvl w:val="0"/>
          <w:numId w:val="11"/>
        </w:numPr>
        <w:spacing w:before="0"/>
      </w:pPr>
      <w:r>
        <w:t xml:space="preserve">It is shared that in the open department meeting that people advocated getting our presence more known as English </w:t>
      </w:r>
      <w:proofErr w:type="spellStart"/>
      <w:r>
        <w:t>GTAs</w:t>
      </w:r>
      <w:proofErr w:type="spellEnd"/>
      <w:r>
        <w:t xml:space="preserve"> (and thus this is a chance for </w:t>
      </w:r>
      <w:proofErr w:type="spellStart"/>
      <w:r>
        <w:t>E</w:t>
      </w:r>
      <w:r>
        <w:t>GU</w:t>
      </w:r>
      <w:proofErr w:type="spellEnd"/>
      <w:r>
        <w:t xml:space="preserve"> to step up and become transparent within the department)</w:t>
      </w:r>
    </w:p>
    <w:p w14:paraId="1CA34F13" w14:textId="77777777" w:rsidR="00C602CD" w:rsidRDefault="00DB5105">
      <w:pPr>
        <w:numPr>
          <w:ilvl w:val="1"/>
          <w:numId w:val="11"/>
        </w:numPr>
        <w:spacing w:before="0"/>
      </w:pPr>
      <w:r>
        <w:lastRenderedPageBreak/>
        <w:t xml:space="preserve">What is the feasible and effective way for </w:t>
      </w:r>
      <w:proofErr w:type="spellStart"/>
      <w:r>
        <w:t>EGU</w:t>
      </w:r>
      <w:proofErr w:type="spellEnd"/>
      <w:r>
        <w:t xml:space="preserve"> to become useful and pertinent? Showing up in department, showing up in SBS, email bulletin -- what are the projects?</w:t>
      </w:r>
    </w:p>
    <w:p w14:paraId="401D4B5E" w14:textId="77777777" w:rsidR="00C602CD" w:rsidRDefault="00C602CD">
      <w:pPr>
        <w:spacing w:before="0"/>
        <w:rPr>
          <w:b/>
        </w:rPr>
      </w:pPr>
    </w:p>
    <w:p w14:paraId="3EE12938" w14:textId="77777777" w:rsidR="00C602CD" w:rsidRDefault="00DB5105">
      <w:pPr>
        <w:spacing w:before="0"/>
        <w:rPr>
          <w:b/>
        </w:rPr>
      </w:pPr>
      <w:r>
        <w:rPr>
          <w:b/>
        </w:rPr>
        <w:t xml:space="preserve">New Concerns: </w:t>
      </w:r>
    </w:p>
    <w:p w14:paraId="5EF71B8A" w14:textId="77777777" w:rsidR="00C602CD" w:rsidRDefault="00DB5105">
      <w:pPr>
        <w:numPr>
          <w:ilvl w:val="0"/>
          <w:numId w:val="8"/>
        </w:numPr>
        <w:spacing w:before="0"/>
      </w:pPr>
      <w:r>
        <w:t>None addressed</w:t>
      </w:r>
    </w:p>
    <w:p w14:paraId="48E860F0" w14:textId="77777777" w:rsidR="00C602CD" w:rsidRDefault="00C602CD">
      <w:pPr>
        <w:spacing w:before="0"/>
      </w:pPr>
    </w:p>
    <w:p w14:paraId="15DBAEEE" w14:textId="77777777" w:rsidR="00C602CD" w:rsidRDefault="00DB5105">
      <w:pPr>
        <w:spacing w:before="0"/>
        <w:rPr>
          <w:b/>
        </w:rPr>
      </w:pPr>
      <w:r>
        <w:rPr>
          <w:b/>
        </w:rPr>
        <w:t xml:space="preserve">Going Forward: </w:t>
      </w:r>
    </w:p>
    <w:p w14:paraId="27D2AED6" w14:textId="77777777" w:rsidR="00C602CD" w:rsidRDefault="00DB5105">
      <w:pPr>
        <w:numPr>
          <w:ilvl w:val="0"/>
          <w:numId w:val="1"/>
        </w:numPr>
        <w:spacing w:before="0"/>
      </w:pPr>
      <w:r>
        <w:t>Continue making clear our value to the university and to make us more visible on campus</w:t>
      </w:r>
    </w:p>
    <w:p w14:paraId="588A216E" w14:textId="77777777" w:rsidR="00C602CD" w:rsidRDefault="00C602CD">
      <w:pPr>
        <w:spacing w:before="0"/>
      </w:pPr>
    </w:p>
    <w:p w14:paraId="4631630F" w14:textId="77777777" w:rsidR="00C602CD" w:rsidRDefault="00DB5105">
      <w:pPr>
        <w:spacing w:before="0"/>
        <w:rPr>
          <w:b/>
        </w:rPr>
      </w:pPr>
      <w:r>
        <w:rPr>
          <w:b/>
        </w:rPr>
        <w:t xml:space="preserve">More Ways to Get Involved: </w:t>
      </w:r>
    </w:p>
    <w:p w14:paraId="6FB21814" w14:textId="77777777" w:rsidR="00C602CD" w:rsidRDefault="00DB5105">
      <w:pPr>
        <w:numPr>
          <w:ilvl w:val="0"/>
          <w:numId w:val="2"/>
        </w:numPr>
        <w:spacing w:before="0"/>
      </w:pPr>
      <w:proofErr w:type="spellStart"/>
      <w:r>
        <w:t>CAJUArizona</w:t>
      </w:r>
      <w:proofErr w:type="spellEnd"/>
      <w:r>
        <w:t xml:space="preserve"> (on Instagram under this tag)</w:t>
      </w:r>
    </w:p>
    <w:p w14:paraId="1E52AB1B" w14:textId="77777777" w:rsidR="00C602CD" w:rsidRDefault="00DB5105">
      <w:pPr>
        <w:numPr>
          <w:ilvl w:val="1"/>
          <w:numId w:val="2"/>
        </w:numPr>
        <w:spacing w:before="0"/>
      </w:pPr>
      <w:r>
        <w:t xml:space="preserve">Involved in inclusive access textbook reform, social justice at the </w:t>
      </w:r>
      <w:proofErr w:type="spellStart"/>
      <w:r>
        <w:t>UAz</w:t>
      </w:r>
      <w:proofErr w:type="spellEnd"/>
      <w:r>
        <w:t xml:space="preserve">, </w:t>
      </w:r>
      <w:proofErr w:type="spellStart"/>
      <w:r>
        <w:t>etc</w:t>
      </w:r>
      <w:proofErr w:type="spellEnd"/>
    </w:p>
    <w:p w14:paraId="647AFDC1" w14:textId="77777777" w:rsidR="00C602CD" w:rsidRDefault="00DB5105">
      <w:pPr>
        <w:numPr>
          <w:ilvl w:val="1"/>
          <w:numId w:val="2"/>
        </w:numPr>
        <w:spacing w:before="0"/>
      </w:pPr>
      <w:r>
        <w:t xml:space="preserve">There is also a </w:t>
      </w:r>
      <w:commentRangeStart w:id="11"/>
      <w:commentRangeStart w:id="12"/>
      <w:r>
        <w:t>newly formed wall-to-wall union</w:t>
      </w:r>
      <w:commentRangeEnd w:id="11"/>
      <w:r>
        <w:commentReference w:id="11"/>
      </w:r>
      <w:commentRangeEnd w:id="12"/>
      <w:r>
        <w:commentReference w:id="12"/>
      </w:r>
      <w:r>
        <w:t xml:space="preserve"> (for all </w:t>
      </w:r>
      <w:proofErr w:type="spellStart"/>
      <w:r>
        <w:t>UAz</w:t>
      </w:r>
      <w:proofErr w:type="spellEnd"/>
      <w:r>
        <w:t xml:space="preserve"> employees)</w:t>
      </w:r>
    </w:p>
    <w:p w14:paraId="5D65B1DF" w14:textId="77777777" w:rsidR="00C602CD" w:rsidRDefault="00DB5105">
      <w:pPr>
        <w:numPr>
          <w:ilvl w:val="0"/>
          <w:numId w:val="2"/>
        </w:numPr>
        <w:spacing w:before="0"/>
      </w:pPr>
      <w:r>
        <w:t>Attend Department Meetings</w:t>
      </w:r>
    </w:p>
    <w:p w14:paraId="2165B345" w14:textId="77777777" w:rsidR="00C602CD" w:rsidRDefault="00DB5105">
      <w:pPr>
        <w:numPr>
          <w:ilvl w:val="0"/>
          <w:numId w:val="2"/>
        </w:numPr>
        <w:spacing w:before="0"/>
      </w:pPr>
      <w:r>
        <w:t>Go to Open Hour meetings (Fridays at 3pm)</w:t>
      </w:r>
    </w:p>
    <w:p w14:paraId="559B3030" w14:textId="77777777" w:rsidR="00C602CD" w:rsidRDefault="00DB5105">
      <w:pPr>
        <w:numPr>
          <w:ilvl w:val="1"/>
          <w:numId w:val="2"/>
        </w:numPr>
        <w:spacing w:before="0"/>
      </w:pPr>
      <w:r>
        <w:t>English &amp; WP Open Meetings</w:t>
      </w:r>
    </w:p>
    <w:p w14:paraId="3D947E46" w14:textId="77777777" w:rsidR="00C602CD" w:rsidRDefault="00DB5105">
      <w:pPr>
        <w:numPr>
          <w:ilvl w:val="2"/>
          <w:numId w:val="2"/>
        </w:numPr>
        <w:spacing w:before="0"/>
      </w:pPr>
      <w:r>
        <w:t>These</w:t>
      </w:r>
      <w:r>
        <w:t xml:space="preserve"> are open, no agenda, meetings to allow folks to process what is going on at this point in the term/year.</w:t>
      </w:r>
    </w:p>
    <w:p w14:paraId="04BD1F4C" w14:textId="77777777" w:rsidR="00C602CD" w:rsidRDefault="00DB5105">
      <w:pPr>
        <w:numPr>
          <w:ilvl w:val="1"/>
          <w:numId w:val="2"/>
        </w:numPr>
        <w:spacing w:before="0"/>
      </w:pPr>
      <w:r>
        <w:t>Fridays (</w:t>
      </w:r>
      <w:hyperlink r:id="rId16">
        <w:r>
          <w:rPr>
            <w:color w:val="1155CC"/>
            <w:u w:val="single"/>
          </w:rPr>
          <w:t>https://arizona.zoom.us/j/94211011308</w:t>
        </w:r>
      </w:hyperlink>
      <w:r>
        <w:t>)</w:t>
      </w:r>
    </w:p>
    <w:p w14:paraId="66664E3F" w14:textId="77777777" w:rsidR="00C602CD" w:rsidRDefault="00DB5105">
      <w:pPr>
        <w:numPr>
          <w:ilvl w:val="2"/>
          <w:numId w:val="2"/>
        </w:numPr>
        <w:spacing w:before="0"/>
      </w:pPr>
      <w:r>
        <w:t>1:30pm-2:30pm: 9/18</w:t>
      </w:r>
    </w:p>
    <w:p w14:paraId="7DD4A418" w14:textId="77777777" w:rsidR="00C602CD" w:rsidRDefault="00DB5105">
      <w:pPr>
        <w:numPr>
          <w:ilvl w:val="2"/>
          <w:numId w:val="2"/>
        </w:numPr>
        <w:spacing w:before="0"/>
      </w:pPr>
      <w:r>
        <w:t>3:00pm-4:00pm: 9/11, 10/9, 11/6, 11/20</w:t>
      </w:r>
    </w:p>
    <w:p w14:paraId="61A82B6C" w14:textId="77777777" w:rsidR="00C602CD" w:rsidRDefault="00DB5105">
      <w:pPr>
        <w:numPr>
          <w:ilvl w:val="0"/>
          <w:numId w:val="2"/>
        </w:numPr>
        <w:spacing w:before="0"/>
      </w:pPr>
      <w:r>
        <w:t xml:space="preserve">Come to </w:t>
      </w:r>
      <w:proofErr w:type="spellStart"/>
      <w:r>
        <w:t>EGU</w:t>
      </w:r>
      <w:proofErr w:type="spellEnd"/>
      <w:r>
        <w:t>!</w:t>
      </w:r>
    </w:p>
    <w:p w14:paraId="0B96AE12" w14:textId="77777777" w:rsidR="00C602CD" w:rsidRDefault="00C602CD">
      <w:pPr>
        <w:spacing w:before="0"/>
      </w:pPr>
    </w:p>
    <w:sectPr w:rsidR="00C602CD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arisa Nicole Pesa" w:date="2020-09-11T17:11:00Z" w:initials="">
    <w:p w14:paraId="2EA0A83B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>I think the SP committee dissolved (because budget crisis) and Shelley Staples is leading a Curriculum and Instruction committee.</w:t>
      </w:r>
    </w:p>
  </w:comment>
  <w:comment w:id="1" w:author="Analeigh Horton" w:date="2020-09-11T21:25:00Z" w:initials="">
    <w:p w14:paraId="6462A20B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 xml:space="preserve">Correct. Also...with the </w:t>
      </w:r>
      <w:proofErr w:type="spellStart"/>
      <w:r>
        <w:rPr>
          <w:color w:val="000000"/>
        </w:rPr>
        <w:t>EGU</w:t>
      </w:r>
      <w:proofErr w:type="spellEnd"/>
      <w:r>
        <w:rPr>
          <w:color w:val="000000"/>
        </w:rPr>
        <w:t xml:space="preserve"> Co-chairs wanting to reconfi</w:t>
      </w:r>
      <w:r>
        <w:rPr>
          <w:color w:val="000000"/>
        </w:rPr>
        <w:t xml:space="preserve">gure some </w:t>
      </w:r>
      <w:proofErr w:type="spellStart"/>
      <w:r>
        <w:rPr>
          <w:color w:val="000000"/>
        </w:rPr>
        <w:t>EGU</w:t>
      </w:r>
      <w:proofErr w:type="spellEnd"/>
      <w:r>
        <w:rPr>
          <w:color w:val="000000"/>
        </w:rPr>
        <w:t xml:space="preserve"> positions and </w:t>
      </w:r>
      <w:proofErr w:type="spellStart"/>
      <w:r>
        <w:rPr>
          <w:color w:val="000000"/>
        </w:rPr>
        <w:t>WriPACA's</w:t>
      </w:r>
      <w:proofErr w:type="spellEnd"/>
      <w:r>
        <w:rPr>
          <w:color w:val="000000"/>
        </w:rPr>
        <w:t xml:space="preserve"> bylaws being updated, it may be wise as those processes progress to figure out what would be the best way to configure </w:t>
      </w:r>
      <w:proofErr w:type="spellStart"/>
      <w:r>
        <w:rPr>
          <w:color w:val="000000"/>
        </w:rPr>
        <w:t>WriPACA</w:t>
      </w:r>
      <w:proofErr w:type="spellEnd"/>
      <w:r>
        <w:rPr>
          <w:color w:val="000000"/>
        </w:rPr>
        <w:t xml:space="preserve"> reps in the future that makes sense with the way both entities work.</w:t>
      </w:r>
    </w:p>
  </w:comment>
  <w:comment w:id="2" w:author="Claire E Davis" w:date="2020-09-11T23:17:00Z" w:initials="">
    <w:p w14:paraId="36EF6C32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 xml:space="preserve">When the processes of </w:t>
      </w:r>
      <w:r>
        <w:rPr>
          <w:color w:val="000000"/>
        </w:rPr>
        <w:t>revising Bylaws and Strategic Plan are finalized, we can also revise our system and representative order</w:t>
      </w:r>
    </w:p>
  </w:comment>
  <w:comment w:id="3" w:author="Kelli Reanna Lycke Martin" w:date="2020-09-11T23:24:00Z" w:initials="">
    <w:p w14:paraId="1A1678BB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>Do we need a formal election? Does Lauren need to submit a bio?</w:t>
      </w:r>
    </w:p>
  </w:comment>
  <w:comment w:id="4" w:author="Josie Rose Portz" w:date="2020-09-18T05:22:00Z" w:initials="">
    <w:p w14:paraId="6B226B1C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proofErr w:type="gramStart"/>
      <w:r>
        <w:rPr>
          <w:color w:val="000000"/>
        </w:rPr>
        <w:t>I'd</w:t>
      </w:r>
      <w:proofErr w:type="gramEnd"/>
      <w:r>
        <w:rPr>
          <w:color w:val="000000"/>
        </w:rPr>
        <w:t xml:space="preserve"> be willing to help think through </w:t>
      </w:r>
      <w:r>
        <w:rPr>
          <w:color w:val="000000"/>
        </w:rPr>
        <w:t>this</w:t>
      </w:r>
    </w:p>
  </w:comment>
  <w:comment w:id="5" w:author="Marisa Nicole Pesa" w:date="2020-09-21T17:34:00Z" w:initials="">
    <w:p w14:paraId="2273EE76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proofErr w:type="gramStart"/>
      <w:r>
        <w:rPr>
          <w:color w:val="000000"/>
        </w:rPr>
        <w:t>I'd</w:t>
      </w:r>
      <w:proofErr w:type="gramEnd"/>
      <w:r>
        <w:rPr>
          <w:color w:val="000000"/>
        </w:rPr>
        <w:t xml:space="preserve"> like to work with someone to think about changing the organizational structure of </w:t>
      </w:r>
      <w:proofErr w:type="spellStart"/>
      <w:r>
        <w:rPr>
          <w:color w:val="000000"/>
        </w:rPr>
        <w:t>EGU</w:t>
      </w:r>
      <w:proofErr w:type="spellEnd"/>
      <w:r>
        <w:rPr>
          <w:color w:val="000000"/>
        </w:rPr>
        <w:t>! I've been inf</w:t>
      </w:r>
      <w:r>
        <w:rPr>
          <w:color w:val="000000"/>
        </w:rPr>
        <w:t xml:space="preserve">luenced by how the School </w:t>
      </w:r>
      <w:proofErr w:type="gramStart"/>
      <w:r>
        <w:rPr>
          <w:color w:val="000000"/>
        </w:rPr>
        <w:t>of  Geography</w:t>
      </w:r>
      <w:proofErr w:type="gramEnd"/>
      <w:r>
        <w:rPr>
          <w:color w:val="000000"/>
        </w:rPr>
        <w:t xml:space="preserve"> and Development's graduate student organization divvies up work and elects people into positions.</w:t>
      </w:r>
    </w:p>
  </w:comment>
  <w:comment w:id="6" w:author="Madison Katherine Elizabeth Nelson-Turner" w:date="2020-09-14T19:09:00Z" w:initials="">
    <w:p w14:paraId="548FDDE3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proofErr w:type="gramStart"/>
      <w:r>
        <w:rPr>
          <w:color w:val="000000"/>
        </w:rPr>
        <w:t>I'm</w:t>
      </w:r>
      <w:proofErr w:type="gramEnd"/>
      <w:r>
        <w:rPr>
          <w:color w:val="000000"/>
        </w:rPr>
        <w:t xml:space="preserve"> also interested in this project, and I share Casey's question</w:t>
      </w:r>
    </w:p>
  </w:comment>
  <w:comment w:id="7" w:author="Claire E Davis" w:date="2020-09-19T22:23:00Z" w:initials="">
    <w:p w14:paraId="2E403012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>I answered what I know on Casey's question.</w:t>
      </w:r>
    </w:p>
  </w:comment>
  <w:comment w:id="8" w:author="Catherine Michelle Kohs" w:date="2020-09-12T00:00:00Z" w:initials="">
    <w:p w14:paraId="6F80FDE0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 xml:space="preserve">Is part of this project to clarify some of the constitution's language? I think there are sections that are </w:t>
      </w:r>
      <w:proofErr w:type="gramStart"/>
      <w:r>
        <w:rPr>
          <w:color w:val="000000"/>
        </w:rPr>
        <w:t>fairly vague</w:t>
      </w:r>
      <w:proofErr w:type="gramEnd"/>
      <w:r>
        <w:rPr>
          <w:color w:val="000000"/>
        </w:rPr>
        <w:t xml:space="preserve"> but I'm not entirely sure what's already being considered in revision discussions.</w:t>
      </w:r>
    </w:p>
  </w:comment>
  <w:comment w:id="9" w:author="Claire E Davis" w:date="2020-09-19T22:22:00Z" w:initials="">
    <w:p w14:paraId="42986453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 xml:space="preserve">This is a fun question, and </w:t>
      </w:r>
      <w:proofErr w:type="gramStart"/>
      <w:r>
        <w:rPr>
          <w:color w:val="000000"/>
        </w:rPr>
        <w:t>I'll</w:t>
      </w:r>
      <w:proofErr w:type="gramEnd"/>
      <w:r>
        <w:rPr>
          <w:color w:val="000000"/>
        </w:rPr>
        <w:t xml:space="preserve"> email Kathleen or Stefan about it. It was Stefan's project, and he made most of the changes; however, since we had no secretary in the fall of 2019, there is no record of what the revisions centered around. the January 17 m</w:t>
      </w:r>
      <w:r>
        <w:rPr>
          <w:color w:val="000000"/>
        </w:rPr>
        <w:t>inutes show that there needs to be a vote of at least 10 in favor of revisions to pass the new constitution.</w:t>
      </w:r>
    </w:p>
  </w:comment>
  <w:comment w:id="10" w:author="Claire E Davis" w:date="2020-09-19T22:17:00Z" w:initials="">
    <w:p w14:paraId="6B4D97FF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>I would be willing to head this up</w:t>
      </w:r>
    </w:p>
  </w:comment>
  <w:comment w:id="11" w:author="Hannah Kalena Rego" w:date="2020-09-11T17:47:00Z" w:initials="">
    <w:p w14:paraId="1ACCF54B" w14:textId="1F85D143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 xml:space="preserve">which is fully overlapped with </w:t>
      </w:r>
      <w:proofErr w:type="spellStart"/>
      <w:r>
        <w:rPr>
          <w:color w:val="000000"/>
        </w:rPr>
        <w:t>CAJUA</w:t>
      </w:r>
      <w:proofErr w:type="spellEnd"/>
      <w:r>
        <w:rPr>
          <w:color w:val="000000"/>
        </w:rPr>
        <w:t xml:space="preserve"> at this point, and there </w:t>
      </w:r>
      <w:proofErr w:type="gramStart"/>
      <w:r>
        <w:rPr>
          <w:color w:val="000000"/>
        </w:rPr>
        <w:t>isn’t</w:t>
      </w:r>
      <w:proofErr w:type="gramEnd"/>
      <w:r>
        <w:rPr>
          <w:color w:val="000000"/>
        </w:rPr>
        <w:t xml:space="preserve"> a dramatic ‘schism’ or something, but the union </w:t>
      </w:r>
      <w:r>
        <w:rPr>
          <w:color w:val="000000"/>
        </w:rPr>
        <w:t xml:space="preserve">&amp; </w:t>
      </w:r>
      <w:proofErr w:type="spellStart"/>
      <w:r>
        <w:rPr>
          <w:color w:val="000000"/>
        </w:rPr>
        <w:t>CAJUA</w:t>
      </w:r>
      <w:proofErr w:type="spellEnd"/>
      <w:r>
        <w:rPr>
          <w:color w:val="000000"/>
        </w:rPr>
        <w:t xml:space="preserve"> might or might not have distinctive roles and that’s all being worked out right now</w:t>
      </w:r>
    </w:p>
  </w:comment>
  <w:comment w:id="12" w:author="Claire E Davis" w:date="2020-09-11T22:49:00Z" w:initials="">
    <w:p w14:paraId="43EB0833" w14:textId="77777777" w:rsidR="00C602CD" w:rsidRDefault="00DB510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000000"/>
        </w:rPr>
      </w:pPr>
      <w:r>
        <w:rPr>
          <w:color w:val="000000"/>
        </w:rPr>
        <w:t>Sounds like a situation to keep an eye on - thanks for the update!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EA0A83B" w15:done="0"/>
  <w15:commentEx w15:paraId="6462A20B" w15:done="0"/>
  <w15:commentEx w15:paraId="36EF6C32" w15:done="0"/>
  <w15:commentEx w15:paraId="1A1678BB" w15:done="0"/>
  <w15:commentEx w15:paraId="6B226B1C" w15:done="0"/>
  <w15:commentEx w15:paraId="2273EE76" w15:done="0"/>
  <w15:commentEx w15:paraId="548FDDE3" w15:done="0"/>
  <w15:commentEx w15:paraId="2E403012" w15:done="0"/>
  <w15:commentEx w15:paraId="6F80FDE0" w15:done="0"/>
  <w15:commentEx w15:paraId="42986453" w15:done="0"/>
  <w15:commentEx w15:paraId="6B4D97FF" w15:done="0"/>
  <w15:commentEx w15:paraId="1ACCF54B" w15:done="0"/>
  <w15:commentEx w15:paraId="43EB083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A0A83B" w16cid:durableId="2319C76E"/>
  <w16cid:commentId w16cid:paraId="6462A20B" w16cid:durableId="2319C76F"/>
  <w16cid:commentId w16cid:paraId="36EF6C32" w16cid:durableId="2319C770"/>
  <w16cid:commentId w16cid:paraId="1A1678BB" w16cid:durableId="2319C771"/>
  <w16cid:commentId w16cid:paraId="6B226B1C" w16cid:durableId="2319C772"/>
  <w16cid:commentId w16cid:paraId="2273EE76" w16cid:durableId="2319C773"/>
  <w16cid:commentId w16cid:paraId="548FDDE3" w16cid:durableId="2319C774"/>
  <w16cid:commentId w16cid:paraId="2E403012" w16cid:durableId="2319C775"/>
  <w16cid:commentId w16cid:paraId="6F80FDE0" w16cid:durableId="2319C776"/>
  <w16cid:commentId w16cid:paraId="42986453" w16cid:durableId="2319C777"/>
  <w16cid:commentId w16cid:paraId="6B4D97FF" w16cid:durableId="2319C778"/>
  <w16cid:commentId w16cid:paraId="1ACCF54B" w16cid:durableId="2319C779"/>
  <w16cid:commentId w16cid:paraId="43EB0833" w16cid:durableId="2319C77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F1378"/>
    <w:multiLevelType w:val="multilevel"/>
    <w:tmpl w:val="30E2A4A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0E39CF"/>
    <w:multiLevelType w:val="multilevel"/>
    <w:tmpl w:val="F25A29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A10E1D"/>
    <w:multiLevelType w:val="multilevel"/>
    <w:tmpl w:val="459E46E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8A7701"/>
    <w:multiLevelType w:val="multilevel"/>
    <w:tmpl w:val="4496A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1F7C15"/>
    <w:multiLevelType w:val="multilevel"/>
    <w:tmpl w:val="F424C3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5847C5"/>
    <w:multiLevelType w:val="multilevel"/>
    <w:tmpl w:val="474C830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7DD0817"/>
    <w:multiLevelType w:val="multilevel"/>
    <w:tmpl w:val="137E31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ECA257B"/>
    <w:multiLevelType w:val="multilevel"/>
    <w:tmpl w:val="3BA220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0F441FA"/>
    <w:multiLevelType w:val="multilevel"/>
    <w:tmpl w:val="ABECFF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A0C66E2"/>
    <w:multiLevelType w:val="multilevel"/>
    <w:tmpl w:val="66F2E1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1320130"/>
    <w:multiLevelType w:val="multilevel"/>
    <w:tmpl w:val="5BA05B8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CD"/>
    <w:rsid w:val="00C602CD"/>
    <w:rsid w:val="00D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5790A"/>
  <w15:docId w15:val="{82398027-742B-4078-B1F9-0CFFF367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10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F-InoMo80vILKXf2PbVsJPdefjKvbQ4HOolyIp8Kp8/edit" TargetMode="External"/><Relationship Id="rId13" Type="http://schemas.openxmlformats.org/officeDocument/2006/relationships/hyperlink" Target="https://arizona.app.box.com/v/GPSC-election-petition-form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-dlMn_VwTSDcmd4TmardMgjYgoxrz6pJzimZ1c07Bo/edit?usp=sharing" TargetMode="External"/><Relationship Id="rId12" Type="http://schemas.microsoft.com/office/2016/09/relationships/commentsIds" Target="commentsId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rizona.zoom.us/j/942110113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cR8ElRXrzc8bz2gqwMyAJOjMbkhYQfQcimNc5clLCY/edit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arizona.zoom.us/j/96754693926" TargetMode="External"/><Relationship Id="rId15" Type="http://schemas.openxmlformats.org/officeDocument/2006/relationships/hyperlink" Target="https://docs.google.com/document/d/17UJJAqvAVNVR0bh6j4qVMR4wZixVeBlB0MHfapHL6is/edit?usp=sharing" TargetMode="Externa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yperlink" Target="https://english.arizona.edu/english-graduate-union" TargetMode="External"/><Relationship Id="rId14" Type="http://schemas.openxmlformats.org/officeDocument/2006/relationships/hyperlink" Target="https://gpsc.arizona.edu/grants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1592</Words>
  <Characters>9075</Characters>
  <Application>Microsoft Office Word</Application>
  <DocSecurity>0</DocSecurity>
  <Lines>75</Lines>
  <Paragraphs>21</Paragraphs>
  <ScaleCrop>false</ScaleCrop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Davis, Claire E - (cedavis)</cp:lastModifiedBy>
  <cp:revision>2</cp:revision>
  <dcterms:created xsi:type="dcterms:W3CDTF">2020-09-26T20:58:00Z</dcterms:created>
  <dcterms:modified xsi:type="dcterms:W3CDTF">2020-09-26T20:59:00Z</dcterms:modified>
</cp:coreProperties>
</file>