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C6B9" w14:textId="5530A6AD" w:rsidR="00BA5C84" w:rsidRDefault="00BA5C84" w:rsidP="00BA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PhD </w:t>
      </w:r>
      <w:r w:rsidR="00880F21">
        <w:rPr>
          <w:rFonts w:ascii="Times New Roman" w:hAnsi="Times New Roman" w:cs="Times New Roman"/>
          <w:b/>
          <w:sz w:val="24"/>
          <w:szCs w:val="24"/>
        </w:rPr>
        <w:t xml:space="preserve">English Literature Exit Survey: </w:t>
      </w:r>
    </w:p>
    <w:p w14:paraId="3E4AA108" w14:textId="77777777" w:rsidR="00880F21" w:rsidRDefault="00880F21" w:rsidP="00BA5C8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92999F" w14:textId="11F9FC24" w:rsidR="00BA5C84" w:rsidRDefault="00BA5C84" w:rsidP="00BA5C8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 valuable a part of your training was each of the following:</w:t>
      </w:r>
    </w:p>
    <w:p w14:paraId="511C50B0" w14:textId="77777777" w:rsidR="00BA5C84" w:rsidRDefault="00BA5C84" w:rsidP="00BA5C8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920"/>
        <w:gridCol w:w="1791"/>
        <w:gridCol w:w="1791"/>
        <w:gridCol w:w="1791"/>
        <w:gridCol w:w="1792"/>
      </w:tblGrid>
      <w:tr w:rsidR="00BA5C84" w14:paraId="42F1C653" w14:textId="77777777" w:rsidTr="00783587">
        <w:trPr>
          <w:trHeight w:val="6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74E" w14:textId="77777777" w:rsidR="00BA5C84" w:rsidRDefault="00BA5C84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4D3C" w14:textId="77777777" w:rsidR="00BA5C84" w:rsidRDefault="00BA5C84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Very Valuable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EBB" w14:textId="77777777" w:rsidR="00BA5C84" w:rsidRDefault="00BA5C84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Valuable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DCC" w14:textId="77777777" w:rsidR="00BA5C84" w:rsidRDefault="00BA5C84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Very Valuable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D7FC" w14:textId="77777777" w:rsidR="00BA5C84" w:rsidRDefault="00BA5C84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Valuable</w:t>
            </w:r>
          </w:p>
        </w:tc>
      </w:tr>
      <w:tr w:rsidR="00BA5C84" w:rsidRPr="00BA5C84" w14:paraId="1450CA4C" w14:textId="77777777" w:rsidTr="00783587">
        <w:trPr>
          <w:trHeight w:val="56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795" w14:textId="77777777" w:rsidR="00BA5C84" w:rsidRPr="00BA5C84" w:rsidRDefault="00BA5C84" w:rsidP="00BA5C84">
            <w:pPr>
              <w:rPr>
                <w:rFonts w:ascii="Times New Roman" w:hAnsi="Times New Roman" w:cs="Times New Roman"/>
                <w:color w:val="000000"/>
              </w:rPr>
            </w:pPr>
            <w:r w:rsidRPr="00BA5C84">
              <w:rPr>
                <w:rFonts w:ascii="Times New Roman" w:hAnsi="Times New Roman" w:cs="Times New Roman"/>
                <w:color w:val="000000"/>
              </w:rPr>
              <w:t>seminar work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944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33F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74E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912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84" w:rsidRPr="00BA5C84" w14:paraId="56443351" w14:textId="77777777" w:rsidTr="00783587">
        <w:trPr>
          <w:trHeight w:val="7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8AB" w14:textId="77777777" w:rsidR="00BA5C84" w:rsidRPr="00BA5C84" w:rsidRDefault="00BA5C84" w:rsidP="00BA5C84">
            <w:pPr>
              <w:rPr>
                <w:rFonts w:ascii="Times New Roman" w:hAnsi="Times New Roman" w:cs="Times New Roman"/>
                <w:color w:val="000000"/>
              </w:rPr>
            </w:pPr>
            <w:r w:rsidRPr="00BA5C84">
              <w:rPr>
                <w:rFonts w:ascii="Times New Roman" w:hAnsi="Times New Roman" w:cs="Times New Roman"/>
                <w:color w:val="000000"/>
              </w:rPr>
              <w:t>mentoring by individual faculty members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7C3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68F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2F2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432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4A52" w:rsidRPr="00BA5C84" w14:paraId="2AC2407A" w14:textId="77777777" w:rsidTr="00783587">
        <w:trPr>
          <w:trHeight w:val="70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A43" w14:textId="77777777" w:rsidR="00714A52" w:rsidRPr="00BA5C84" w:rsidRDefault="00714A52" w:rsidP="00BA5C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First Year Colloquium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EC07" w14:textId="77777777" w:rsidR="00714A52" w:rsidRPr="00BA5C84" w:rsidRDefault="00714A52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184" w14:textId="77777777" w:rsidR="00714A52" w:rsidRPr="00BA5C84" w:rsidRDefault="00714A52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127" w14:textId="77777777" w:rsidR="00714A52" w:rsidRPr="00BA5C84" w:rsidRDefault="00714A52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3BC" w14:textId="77777777" w:rsidR="00714A52" w:rsidRPr="00BA5C84" w:rsidRDefault="00714A52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84" w:rsidRPr="00BA5C84" w14:paraId="6DF53D90" w14:textId="77777777" w:rsidTr="00783587">
        <w:trPr>
          <w:trHeight w:val="243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3F3D" w14:textId="77777777" w:rsidR="00BA5C84" w:rsidRPr="00BA5C84" w:rsidRDefault="00BA5C84" w:rsidP="00BA5C84">
            <w:pPr>
              <w:rPr>
                <w:rFonts w:ascii="Times New Roman" w:hAnsi="Times New Roman" w:cs="Times New Roman"/>
                <w:color w:val="000000"/>
              </w:rPr>
            </w:pPr>
            <w:r w:rsidRPr="00BA5C84">
              <w:rPr>
                <w:rFonts w:ascii="Times New Roman" w:hAnsi="Times New Roman" w:cs="Times New Roman"/>
                <w:color w:val="000000"/>
              </w:rPr>
              <w:t>Comprehensive Examination (preparation for the examination as well as the actual written and oral exams)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CD5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305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FE9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E739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84" w:rsidRPr="00BA5C84" w14:paraId="00A377BD" w14:textId="77777777" w:rsidTr="0078358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82F" w14:textId="1F92CD39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  <w:r w:rsidRPr="00BA5C84">
              <w:rPr>
                <w:rFonts w:ascii="Times New Roman" w:hAnsi="Times New Roman" w:cs="Times New Roman"/>
                <w:color w:val="000000"/>
              </w:rPr>
              <w:t>Dissertation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87D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F2A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A3D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AE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84" w:rsidRPr="00BA5C84" w14:paraId="386C7F6D" w14:textId="77777777" w:rsidTr="0078358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F25" w14:textId="5DD7C8A4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  <w:r w:rsidRPr="00BA5C84">
              <w:rPr>
                <w:rFonts w:ascii="Times New Roman" w:hAnsi="Times New Roman" w:cs="Times New Roman"/>
                <w:color w:val="000000"/>
              </w:rPr>
              <w:t>Job Placement Seminar (if you took it)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E65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082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C2E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6FD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84" w:rsidRPr="00BA5C84" w14:paraId="034771D2" w14:textId="77777777" w:rsidTr="0078358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A03" w14:textId="3A39199D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  <w:r w:rsidRPr="00BA5C84">
              <w:rPr>
                <w:rFonts w:ascii="Times New Roman" w:hAnsi="Times New Roman" w:cs="Times New Roman"/>
                <w:color w:val="000000"/>
              </w:rPr>
              <w:t>Mock interview (if you did one)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E11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816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986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D919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84" w:rsidRPr="00BA5C84" w14:paraId="61927A57" w14:textId="77777777" w:rsidTr="00783587">
        <w:trPr>
          <w:trHeight w:val="7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C0D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  <w:r w:rsidRPr="00BA5C84">
              <w:rPr>
                <w:rFonts w:ascii="Times New Roman" w:hAnsi="Times New Roman" w:cs="Times New Roman"/>
                <w:color w:val="000000"/>
              </w:rPr>
              <w:t xml:space="preserve">Please evaluate the performance of the program as a whole in preparing you for the profession </w:t>
            </w:r>
          </w:p>
          <w:p w14:paraId="5342EF9C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90D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858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2E4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676" w14:textId="77777777" w:rsidR="00BA5C84" w:rsidRPr="00BA5C84" w:rsidRDefault="00BA5C84" w:rsidP="00D762A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B6C54C4" w14:textId="77777777" w:rsidR="00BA5C84" w:rsidRPr="00BA5C84" w:rsidRDefault="00BA5C84" w:rsidP="00BA5C8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66E1DDA" w14:textId="3B98744D" w:rsidR="00CD75B8" w:rsidRDefault="00CD75B8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286C3" w14:textId="75E8CA0B" w:rsidR="00783587" w:rsidRDefault="00783587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BF4B7" w14:textId="4007FFE6" w:rsidR="00783587" w:rsidRDefault="00783587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0F84B" w14:textId="707211A3" w:rsidR="00783587" w:rsidRDefault="00783587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B837D" w14:textId="31903431" w:rsidR="00783587" w:rsidRDefault="00783587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F1738" w14:textId="1D9A6389" w:rsidR="00783587" w:rsidRDefault="00783587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94E58" w14:textId="77777777" w:rsidR="00783587" w:rsidRDefault="00783587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AC8F3" w14:textId="431C12C8" w:rsidR="00CD75B8" w:rsidRDefault="00CD75B8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949EA" w14:textId="77777777" w:rsidR="00CD75B8" w:rsidRDefault="00CD75B8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1DC5C" w14:textId="77777777" w:rsidR="00CD75B8" w:rsidRDefault="00CD75B8" w:rsidP="00CD75B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6F77E" w14:textId="2BA16395" w:rsidR="00783587" w:rsidRPr="00783587" w:rsidRDefault="00CD75B8" w:rsidP="00CD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Programmatic Outcomes: </w:t>
      </w:r>
      <w:r w:rsidRPr="00CD75B8">
        <w:rPr>
          <w:rFonts w:ascii="Times New Roman" w:hAnsi="Times New Roman" w:cs="Times New Roman"/>
          <w:sz w:val="24"/>
          <w:szCs w:val="24"/>
        </w:rPr>
        <w:t>Based upon the expectations set in your coursework, exams, colloquia, and the program as a whole, please answer these questions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673"/>
        <w:gridCol w:w="1812"/>
        <w:gridCol w:w="1796"/>
        <w:gridCol w:w="1798"/>
        <w:gridCol w:w="1793"/>
      </w:tblGrid>
      <w:tr w:rsidR="00CD75B8" w:rsidRPr="00AE2FA4" w14:paraId="7FE63FD5" w14:textId="77777777" w:rsidTr="00CD75B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F52" w14:textId="77777777" w:rsidR="00CD75B8" w:rsidRPr="00AE2FA4" w:rsidRDefault="00CD75B8" w:rsidP="00CD75B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F94" w14:textId="432EF6E7" w:rsidR="00CD75B8" w:rsidRPr="00AE2FA4" w:rsidRDefault="00CD75B8" w:rsidP="00CD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Surpassed Expectations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0BF" w14:textId="7BA38FC0" w:rsidR="00CD75B8" w:rsidRPr="00AE2FA4" w:rsidRDefault="00CD75B8" w:rsidP="00CD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 Expectations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C27" w14:textId="306F47D7" w:rsidR="00CD75B8" w:rsidRPr="00AE2FA4" w:rsidRDefault="00CD75B8" w:rsidP="00CD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Barely Met Expectations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9ED" w14:textId="4F174D2B" w:rsidR="00CD75B8" w:rsidRPr="00AE2FA4" w:rsidRDefault="00CD75B8" w:rsidP="00CD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 to Meet Expectations</w:t>
            </w:r>
          </w:p>
        </w:tc>
      </w:tr>
      <w:tr w:rsidR="00CD75B8" w:rsidRPr="00AE2FA4" w14:paraId="781F5857" w14:textId="77777777" w:rsidTr="00CD75B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B0F" w14:textId="4A605B80" w:rsidR="00CD75B8" w:rsidRPr="00AF147E" w:rsidRDefault="00CD75B8" w:rsidP="00151882">
            <w:r>
              <w:t xml:space="preserve">How </w:t>
            </w:r>
            <w:r w:rsidRPr="0060500F">
              <w:t xml:space="preserve">will </w:t>
            </w:r>
            <w:r>
              <w:t xml:space="preserve">do you </w:t>
            </w:r>
            <w:r w:rsidRPr="0060500F">
              <w:t xml:space="preserve">demonstrate the ability to produce significant contributions to academic research in </w:t>
            </w:r>
            <w:r>
              <w:t>your</w:t>
            </w:r>
            <w:r w:rsidRPr="0060500F">
              <w:t xml:space="preserve"> chosen fields, as indicated by publishable-quality written work and examination performance</w:t>
            </w:r>
            <w:r>
              <w:t>?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1E2" w14:textId="77777777" w:rsidR="00CD75B8" w:rsidRDefault="00CD75B8" w:rsidP="0015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001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2FA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F00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B8" w:rsidRPr="00AE2FA4" w14:paraId="02F65980" w14:textId="77777777" w:rsidTr="00CD75B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D89" w14:textId="1F6E6A19" w:rsidR="00CD75B8" w:rsidRPr="00AF147E" w:rsidRDefault="00CD75B8" w:rsidP="00151882">
            <w:r>
              <w:t>How well do you demonstrate</w:t>
            </w:r>
            <w:r w:rsidRPr="0060500F">
              <w:t xml:space="preserve"> the ability to contribute to both the undergraduate and graduate teaching missions of programs in </w:t>
            </w:r>
            <w:r>
              <w:t xml:space="preserve">English </w:t>
            </w:r>
            <w:r w:rsidRPr="0060500F">
              <w:t xml:space="preserve">located in post-secondary institutions, as indicated by </w:t>
            </w:r>
            <w:r>
              <w:t xml:space="preserve">your </w:t>
            </w:r>
            <w:r w:rsidRPr="0060500F">
              <w:t xml:space="preserve">demonstrated broad knowledge of the field as well as the confluence of </w:t>
            </w:r>
            <w:r>
              <w:t>your</w:t>
            </w:r>
            <w:r w:rsidRPr="0060500F">
              <w:t xml:space="preserve"> areas of expertise with typical curricula in undergraduate </w:t>
            </w:r>
            <w:proofErr w:type="gramStart"/>
            <w:r w:rsidRPr="0060500F">
              <w:t xml:space="preserve">majors </w:t>
            </w:r>
            <w:r>
              <w:t xml:space="preserve"> as</w:t>
            </w:r>
            <w:proofErr w:type="gramEnd"/>
            <w:r>
              <w:t xml:space="preserve"> well as other humanities and </w:t>
            </w:r>
            <w:r w:rsidRPr="0060500F">
              <w:t>literature programs</w:t>
            </w:r>
            <w:r>
              <w:t>?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B64" w14:textId="77777777" w:rsidR="00CD75B8" w:rsidRDefault="00CD75B8" w:rsidP="0015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61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F504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DCF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B8" w:rsidRPr="00AE2FA4" w14:paraId="70014375" w14:textId="77777777" w:rsidTr="00CD75B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B2C" w14:textId="551816C9" w:rsidR="00CD75B8" w:rsidRPr="00AF147E" w:rsidRDefault="00CD75B8" w:rsidP="00151882">
            <w:r>
              <w:t>How well do you</w:t>
            </w:r>
            <w:r w:rsidRPr="0060500F">
              <w:t xml:space="preserve"> demonstrate the ability to contribute actively to scholarly, pedagogical, and community-based learning cohorts, as indicated by publishable-quality written work and examination performance</w:t>
            </w:r>
            <w:r>
              <w:t xml:space="preserve">?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F40" w14:textId="77777777" w:rsidR="00CD75B8" w:rsidRDefault="00CD75B8" w:rsidP="0015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A0C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A223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FE6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B8" w:rsidRPr="00AE2FA4" w14:paraId="5FFFC338" w14:textId="77777777" w:rsidTr="00CD75B8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596" w14:textId="26812B15" w:rsidR="00CD75B8" w:rsidRPr="00AF147E" w:rsidRDefault="00CD75B8" w:rsidP="00151882">
            <w:r>
              <w:t>How well do you</w:t>
            </w:r>
            <w:r w:rsidRPr="0060500F">
              <w:t xml:space="preserve"> demonstrate the ability to represent the academic community positively and appropriately in all venues</w:t>
            </w:r>
            <w:r>
              <w:t>?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5E2" w14:textId="77777777" w:rsidR="00CD75B8" w:rsidRDefault="00CD75B8" w:rsidP="0015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BD2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6A1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BB2" w14:textId="77777777" w:rsidR="00CD75B8" w:rsidRDefault="00CD75B8" w:rsidP="001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693AE" w14:textId="77777777" w:rsidR="000C77C3" w:rsidRPr="00BA5C84" w:rsidRDefault="000C77C3">
      <w:pPr>
        <w:rPr>
          <w:rFonts w:ascii="Times New Roman" w:hAnsi="Times New Roman" w:cs="Times New Roman"/>
        </w:rPr>
      </w:pPr>
    </w:p>
    <w:sectPr w:rsidR="000C77C3" w:rsidRPr="00BA5C84" w:rsidSect="00CD75B8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84"/>
    <w:rsid w:val="000C77C3"/>
    <w:rsid w:val="00505C5C"/>
    <w:rsid w:val="00714A52"/>
    <w:rsid w:val="00783587"/>
    <w:rsid w:val="00880F21"/>
    <w:rsid w:val="00BA5C84"/>
    <w:rsid w:val="00C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7703"/>
  <w15:docId w15:val="{B8C7C642-ECFC-4542-9358-9C03A81B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mmarma</dc:creator>
  <cp:keywords/>
  <dc:description/>
  <cp:lastModifiedBy>Melillo, John J - (johnmelillo)</cp:lastModifiedBy>
  <cp:revision>4</cp:revision>
  <dcterms:created xsi:type="dcterms:W3CDTF">2025-04-14T18:40:00Z</dcterms:created>
  <dcterms:modified xsi:type="dcterms:W3CDTF">2025-04-14T18:57:00Z</dcterms:modified>
</cp:coreProperties>
</file>