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E4B2" w14:textId="77777777" w:rsidR="0066234A" w:rsidRDefault="0066234A" w:rsidP="00662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 Indirect Assessment Instrument:</w:t>
      </w:r>
    </w:p>
    <w:p w14:paraId="709170AE" w14:textId="77777777" w:rsidR="0066234A" w:rsidRDefault="0066234A" w:rsidP="0066234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How valuable a part of your training was each of the following:</w:t>
      </w:r>
    </w:p>
    <w:p w14:paraId="169CB255" w14:textId="77777777" w:rsidR="0066234A" w:rsidRDefault="0066234A" w:rsidP="0066234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39"/>
        <w:gridCol w:w="1792"/>
        <w:gridCol w:w="1786"/>
        <w:gridCol w:w="1786"/>
        <w:gridCol w:w="1787"/>
      </w:tblGrid>
      <w:tr w:rsidR="0066234A" w14:paraId="562BC72D" w14:textId="77777777" w:rsidTr="00D762AF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28BE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CDE6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Very Valuable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D855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Valuable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FE62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 Very Valuable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D6B6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 Valuable</w:t>
            </w:r>
          </w:p>
        </w:tc>
      </w:tr>
      <w:tr w:rsidR="0066234A" w14:paraId="09F064B3" w14:textId="77777777" w:rsidTr="00D762AF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F8FD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seminar work</w:t>
            </w:r>
          </w:p>
          <w:p w14:paraId="5050F47A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BBBE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568A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E943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965E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34A" w14:paraId="048283B3" w14:textId="77777777" w:rsidTr="00D762AF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E49E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mentoring by individual faculty members</w:t>
            </w:r>
          </w:p>
          <w:p w14:paraId="3B766714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3066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937E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2BD5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42CD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00B0" w14:paraId="7817D42F" w14:textId="77777777" w:rsidTr="00D762AF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199C" w14:textId="77777777" w:rsidR="009F00B0" w:rsidRPr="009F00B0" w:rsidRDefault="009F00B0" w:rsidP="00D7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0B0">
              <w:rPr>
                <w:rFonts w:ascii="Times New Roman" w:hAnsi="Times New Roman" w:cs="Times New Roman"/>
                <w:sz w:val="24"/>
                <w:szCs w:val="24"/>
              </w:rPr>
              <w:t>the First Year Colloquium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3642" w14:textId="77777777" w:rsidR="009F00B0" w:rsidRPr="009F00B0" w:rsidRDefault="009F00B0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71D8" w14:textId="77777777" w:rsidR="009F00B0" w:rsidRDefault="009F00B0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4CA7" w14:textId="77777777" w:rsidR="009F00B0" w:rsidRDefault="009F00B0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CB3" w14:textId="77777777" w:rsidR="009F00B0" w:rsidRDefault="009F00B0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34A" w14:paraId="3C41810F" w14:textId="77777777" w:rsidTr="00D762AF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0204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 examination (preparation for the examination as well as the actual written and oral exams)</w:t>
            </w:r>
          </w:p>
          <w:p w14:paraId="773E1F81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7FB7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6007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080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DD0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34A" w14:paraId="3EA82685" w14:textId="77777777" w:rsidTr="00D762AF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EDD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4758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EA9C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553D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Fair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D4A9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Poor</w:t>
            </w:r>
          </w:p>
        </w:tc>
      </w:tr>
      <w:tr w:rsidR="0066234A" w14:paraId="19478B50" w14:textId="77777777" w:rsidTr="00D762AF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8EF6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Please evaluate the performance of the program as a whole in preparing you for the profession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5A9F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44C8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6EC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50EE" w14:textId="77777777" w:rsidR="0066234A" w:rsidRDefault="0066234A" w:rsidP="00D7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8B82F29" w14:textId="77777777" w:rsidR="0066234A" w:rsidRDefault="0066234A" w:rsidP="0066234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48655C" w14:textId="77777777" w:rsidR="00487374" w:rsidRDefault="00487374"/>
    <w:p w14:paraId="203F6F7A" w14:textId="77777777" w:rsidR="00487374" w:rsidRDefault="00487374"/>
    <w:p w14:paraId="08CE3E7F" w14:textId="77777777" w:rsidR="00487374" w:rsidRDefault="00487374"/>
    <w:p w14:paraId="1CFC405F" w14:textId="77777777" w:rsidR="00487374" w:rsidRDefault="00487374"/>
    <w:p w14:paraId="3A4ABDAC" w14:textId="77777777" w:rsidR="000677B6" w:rsidRDefault="00487374" w:rsidP="00487374">
      <w:r>
        <w:t>Programmatic Outcome</w:t>
      </w:r>
      <w:r w:rsidR="000677B6">
        <w:t xml:space="preserve">: </w:t>
      </w:r>
    </w:p>
    <w:p w14:paraId="503C16D6" w14:textId="484D98EA" w:rsidR="00487374" w:rsidRDefault="000677B6" w:rsidP="00487374">
      <w:r>
        <w:t xml:space="preserve">Based upon the expectations set in your coursework, exams, colloquia, and the program as a whole, please answer these questions: </w:t>
      </w:r>
      <w:r w:rsidR="00487374">
        <w:t xml:space="preserve"> </w:t>
      </w: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2513"/>
        <w:gridCol w:w="1724"/>
        <w:gridCol w:w="1707"/>
        <w:gridCol w:w="1710"/>
        <w:gridCol w:w="2308"/>
      </w:tblGrid>
      <w:tr w:rsidR="00487374" w14:paraId="097E2C05" w14:textId="77777777" w:rsidTr="00487374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FE43" w14:textId="77777777" w:rsidR="00487374" w:rsidRDefault="00487374" w:rsidP="009B4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271B" w14:textId="712706E8" w:rsidR="00487374" w:rsidRDefault="00487374" w:rsidP="009B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Surpasse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Expectations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1DB0" w14:textId="6A898E6A" w:rsidR="00487374" w:rsidRDefault="00487374" w:rsidP="009B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Expectations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AB8D" w14:textId="2B828153" w:rsidR="00487374" w:rsidRDefault="00487374" w:rsidP="009B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Barely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Expectations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060F" w14:textId="01E01DC7" w:rsidR="00487374" w:rsidRDefault="00487374" w:rsidP="009B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Meet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Expectations</w:t>
            </w:r>
          </w:p>
        </w:tc>
      </w:tr>
      <w:tr w:rsidR="00487374" w14:paraId="5E01FC77" w14:textId="77777777" w:rsidTr="00487374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97C6" w14:textId="137E961D" w:rsidR="00487374" w:rsidRPr="00880479" w:rsidRDefault="00487374" w:rsidP="009B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How well do you feel you </w:t>
            </w:r>
            <w:r w:rsidRPr="00807C91">
              <w:rPr>
                <w:rFonts w:ascii="Times New Roman" w:hAnsi="Times New Roman" w:cs="Times New Roman"/>
                <w:sz w:val="20"/>
                <w:szCs w:val="20"/>
              </w:rPr>
              <w:t>demonstrate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807C91">
              <w:rPr>
                <w:rFonts w:ascii="Times New Roman" w:hAnsi="Times New Roman" w:cs="Times New Roman"/>
                <w:sz w:val="20"/>
                <w:szCs w:val="20"/>
              </w:rPr>
              <w:t>general knowledge of the history and diversity of literatures in 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63D" w14:textId="77777777" w:rsidR="00487374" w:rsidRDefault="00487374" w:rsidP="009B4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0DCC" w14:textId="77777777" w:rsidR="00487374" w:rsidRDefault="00487374" w:rsidP="009B4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2A92" w14:textId="77777777" w:rsidR="00487374" w:rsidRDefault="00487374" w:rsidP="009B4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E640" w14:textId="77777777" w:rsidR="00487374" w:rsidRDefault="00487374" w:rsidP="009B4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374" w14:paraId="252D8EFC" w14:textId="77777777" w:rsidTr="00487374">
        <w:tc>
          <w:tcPr>
            <w:tcW w:w="2513" w:type="dxa"/>
          </w:tcPr>
          <w:p w14:paraId="7DC600B1" w14:textId="77777777" w:rsidR="00487374" w:rsidRDefault="00487374" w:rsidP="009B4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256C2" w14:textId="5A655DA2" w:rsidR="00487374" w:rsidRPr="00880479" w:rsidRDefault="00487374" w:rsidP="009B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well do you feel you demonstrate a</w:t>
            </w:r>
            <w:r w:rsidRPr="00807C91">
              <w:rPr>
                <w:rFonts w:ascii="Times New Roman" w:hAnsi="Times New Roman" w:cs="Times New Roman"/>
                <w:sz w:val="20"/>
                <w:szCs w:val="20"/>
              </w:rPr>
              <w:t xml:space="preserve"> specific knowledge of canonical texts in a wide range of literary genres and an awareness of their relation to literary history and historical context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724" w:type="dxa"/>
          </w:tcPr>
          <w:p w14:paraId="1C0737F4" w14:textId="77777777" w:rsidR="00487374" w:rsidRDefault="00487374" w:rsidP="009B4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5BFA5F8F" w14:textId="77777777" w:rsidR="00487374" w:rsidRDefault="00487374" w:rsidP="009B4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30DB93" w14:textId="77777777" w:rsidR="00487374" w:rsidRDefault="00487374" w:rsidP="009B4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0645C17" w14:textId="77777777" w:rsidR="00487374" w:rsidRDefault="00487374" w:rsidP="009B4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374" w14:paraId="729234B8" w14:textId="77777777" w:rsidTr="00487374">
        <w:tc>
          <w:tcPr>
            <w:tcW w:w="2513" w:type="dxa"/>
          </w:tcPr>
          <w:p w14:paraId="5FD32EF7" w14:textId="77777777" w:rsidR="00487374" w:rsidRDefault="00487374" w:rsidP="009B4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27C39" w14:textId="15D4F4E5" w:rsidR="00487374" w:rsidRPr="00880479" w:rsidRDefault="00487374" w:rsidP="00487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How well do you feel you </w:t>
            </w:r>
            <w:r w:rsidRPr="00807C91">
              <w:rPr>
                <w:rFonts w:ascii="Times New Roman" w:hAnsi="Times New Roman" w:cs="Times New Roman"/>
                <w:sz w:val="20"/>
                <w:szCs w:val="20"/>
              </w:rPr>
              <w:t>demonstrate the ability to engage in and contribute to scholarly debates both orally and in writing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724" w:type="dxa"/>
          </w:tcPr>
          <w:p w14:paraId="26448394" w14:textId="77777777" w:rsidR="00487374" w:rsidRDefault="00487374" w:rsidP="009B4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2D789BAF" w14:textId="77777777" w:rsidR="00487374" w:rsidRDefault="00487374" w:rsidP="009B4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F95707" w14:textId="77777777" w:rsidR="00487374" w:rsidRDefault="00487374" w:rsidP="009B4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68C61D7" w14:textId="77777777" w:rsidR="00487374" w:rsidRDefault="00487374" w:rsidP="009B4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374" w14:paraId="0882A17D" w14:textId="77777777" w:rsidTr="00487374">
        <w:tc>
          <w:tcPr>
            <w:tcW w:w="2513" w:type="dxa"/>
          </w:tcPr>
          <w:p w14:paraId="6DFD58D9" w14:textId="77777777" w:rsidR="00487374" w:rsidRDefault="00487374" w:rsidP="009B4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66D27" w14:textId="19446543" w:rsidR="00487374" w:rsidRPr="00880479" w:rsidRDefault="00487374" w:rsidP="009B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How well do you feel you </w:t>
            </w:r>
            <w:r w:rsidRPr="00807C91">
              <w:rPr>
                <w:rFonts w:ascii="Times New Roman" w:hAnsi="Times New Roman" w:cs="Times New Roman"/>
                <w:sz w:val="20"/>
                <w:szCs w:val="20"/>
              </w:rPr>
              <w:t>demonstrate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C91">
              <w:rPr>
                <w:rFonts w:ascii="Times New Roman" w:hAnsi="Times New Roman" w:cs="Times New Roman"/>
                <w:sz w:val="20"/>
                <w:szCs w:val="20"/>
              </w:rPr>
              <w:t>the ability to conduct research and incorporate that research into sophisticated and well-crafted arguments that respond to critical debates in the field.</w:t>
            </w:r>
          </w:p>
        </w:tc>
        <w:tc>
          <w:tcPr>
            <w:tcW w:w="1724" w:type="dxa"/>
          </w:tcPr>
          <w:p w14:paraId="47D62F6F" w14:textId="77777777" w:rsidR="00487374" w:rsidRDefault="00487374" w:rsidP="009B4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7EE68CFD" w14:textId="77777777" w:rsidR="00487374" w:rsidRDefault="00487374" w:rsidP="009B4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BBB3AD" w14:textId="77777777" w:rsidR="00487374" w:rsidRDefault="00487374" w:rsidP="009B4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4E8F818" w14:textId="77777777" w:rsidR="00487374" w:rsidRDefault="00487374" w:rsidP="009B4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3F4089" w14:textId="77777777" w:rsidR="00487374" w:rsidRDefault="00487374"/>
    <w:sectPr w:rsidR="00487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4A"/>
    <w:rsid w:val="000677B6"/>
    <w:rsid w:val="000C77C3"/>
    <w:rsid w:val="00487374"/>
    <w:rsid w:val="0066234A"/>
    <w:rsid w:val="009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A6848"/>
  <w15:docId w15:val="{DA660BC0-53A5-4528-AE8E-E7D1BB19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3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mmarma</dc:creator>
  <cp:keywords/>
  <dc:description/>
  <cp:lastModifiedBy>Melillo, John J - (johnmelillo)</cp:lastModifiedBy>
  <cp:revision>3</cp:revision>
  <dcterms:created xsi:type="dcterms:W3CDTF">2024-12-16T18:28:00Z</dcterms:created>
  <dcterms:modified xsi:type="dcterms:W3CDTF">2024-12-16T18:30:00Z</dcterms:modified>
</cp:coreProperties>
</file>